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68B5A" w14:textId="60BE6BAD" w:rsidR="00D75409" w:rsidRDefault="00D75409">
      <w:pPr>
        <w:rPr>
          <w:b/>
          <w:color w:val="000000" w:themeColor="text1"/>
          <w:szCs w:val="24"/>
        </w:rPr>
      </w:pPr>
    </w:p>
    <w:p w14:paraId="5FA81770" w14:textId="77777777" w:rsidR="00A10A43" w:rsidRDefault="009F76CC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PİYASA FİYAT ARAŞTIRMASI TUTANAĞI</w:t>
      </w:r>
    </w:p>
    <w:p w14:paraId="4E981DE5" w14:textId="77777777" w:rsidR="00A10A43" w:rsidRDefault="00A10A43">
      <w:pPr>
        <w:jc w:val="center"/>
        <w:rPr>
          <w:b/>
          <w:color w:val="000000" w:themeColor="text1"/>
          <w:szCs w:val="24"/>
        </w:rPr>
      </w:pPr>
    </w:p>
    <w:tbl>
      <w:tblPr>
        <w:tblW w:w="1538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0420"/>
      </w:tblGrid>
      <w:tr w:rsidR="00A10A43" w14:paraId="7842FED4" w14:textId="77777777" w:rsidTr="003D34B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CBFBDD9" w14:textId="77777777" w:rsidR="00A10A43" w:rsidRDefault="009F76CC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İdarenin adı</w:t>
            </w: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2E2F7A3" w14:textId="59F8F832" w:rsidR="00A10A43" w:rsidRDefault="009F76CC">
            <w:pPr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 xml:space="preserve">: </w:t>
            </w:r>
            <w:r>
              <w:rPr>
                <w:color w:val="000000" w:themeColor="text1"/>
                <w:szCs w:val="24"/>
              </w:rPr>
              <w:t xml:space="preserve">Yükseköğretim Kurumları Ordu Üniversitesi Yapı İşleri ve Teknik Daire Başkanlığı </w:t>
            </w:r>
          </w:p>
        </w:tc>
      </w:tr>
      <w:tr w:rsidR="00A10A43" w14:paraId="6F742C56" w14:textId="77777777" w:rsidTr="003D34B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EDEDB27" w14:textId="77777777" w:rsidR="00A10A43" w:rsidRDefault="009F76CC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Yapım/Mal Alımı/Hizmet Alımı İşinin Adı</w:t>
            </w: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68A3731" w14:textId="5CF445F2" w:rsidR="00A10A43" w:rsidRPr="007A0424" w:rsidRDefault="00DC5174" w:rsidP="007A0424">
            <w:pPr>
              <w:rPr>
                <w:rFonts w:eastAsia="Calibri"/>
                <w:bCs/>
                <w:iCs/>
                <w:szCs w:val="24"/>
              </w:rPr>
            </w:pPr>
            <w:r w:rsidRPr="00DC5174">
              <w:rPr>
                <w:rFonts w:eastAsia="Calibri"/>
                <w:b/>
                <w:szCs w:val="24"/>
              </w:rPr>
              <w:t>:</w:t>
            </w:r>
            <w:r>
              <w:rPr>
                <w:rFonts w:eastAsia="Calibri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Cs w:val="24"/>
              </w:rPr>
              <w:t>…………………………………………</w:t>
            </w:r>
            <w:proofErr w:type="gramEnd"/>
          </w:p>
        </w:tc>
      </w:tr>
      <w:tr w:rsidR="00A10A43" w14:paraId="3452B9BC" w14:textId="77777777" w:rsidTr="003D34B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6D5E1C4" w14:textId="77777777" w:rsidR="00A10A43" w:rsidRDefault="009F76CC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Alım ve Yetkilendirilen Görevlilere İlişkin Onay Belgesi / Görevlendirme Onay Tarih ve No’su</w:t>
            </w: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422D64C" w14:textId="77777777" w:rsidR="00A10A43" w:rsidRDefault="00A10A43">
            <w:pPr>
              <w:rPr>
                <w:color w:val="000000" w:themeColor="text1"/>
                <w:spacing w:val="-10"/>
                <w:sz w:val="22"/>
                <w:szCs w:val="22"/>
              </w:rPr>
            </w:pPr>
          </w:p>
          <w:p w14:paraId="4BC5A54C" w14:textId="77777777" w:rsidR="00A10A43" w:rsidRDefault="00A10A43">
            <w:pPr>
              <w:rPr>
                <w:color w:val="000000" w:themeColor="text1"/>
                <w:spacing w:val="-10"/>
                <w:sz w:val="22"/>
                <w:szCs w:val="22"/>
              </w:rPr>
            </w:pPr>
          </w:p>
          <w:p w14:paraId="6643063A" w14:textId="70D8E2BE" w:rsidR="00A10A43" w:rsidRDefault="009F76CC" w:rsidP="00DC517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: </w:t>
            </w:r>
            <w:r w:rsidR="00DC5174">
              <w:rPr>
                <w:color w:val="000000" w:themeColor="text1"/>
                <w:spacing w:val="-10"/>
                <w:sz w:val="22"/>
                <w:szCs w:val="22"/>
              </w:rPr>
              <w:t>…/…/206</w:t>
            </w:r>
            <w:r w:rsidR="009F5C11" w:rsidRPr="006B6CA1">
              <w:rPr>
                <w:b/>
                <w:bCs/>
                <w:szCs w:val="24"/>
              </w:rPr>
              <w:t xml:space="preserve">  </w:t>
            </w:r>
            <w:r w:rsidR="00B10FFC" w:rsidRPr="006B6CA1">
              <w:rPr>
                <w:b/>
                <w:bCs/>
                <w:szCs w:val="24"/>
              </w:rPr>
              <w:t xml:space="preserve">/ </w:t>
            </w:r>
            <w:r w:rsidRPr="006B6CA1">
              <w:rPr>
                <w:b/>
                <w:bCs/>
                <w:color w:val="212529"/>
                <w:szCs w:val="24"/>
                <w:shd w:val="clear" w:color="auto" w:fill="FFFFFF"/>
              </w:rPr>
              <w:t>HYS-</w:t>
            </w:r>
            <w:proofErr w:type="gramStart"/>
            <w:r w:rsidR="00DC5174">
              <w:rPr>
                <w:b/>
                <w:bCs/>
                <w:color w:val="212529"/>
                <w:szCs w:val="24"/>
                <w:shd w:val="clear" w:color="auto" w:fill="FFFFFF"/>
              </w:rPr>
              <w:t>……..</w:t>
            </w:r>
            <w:proofErr w:type="gramEnd"/>
          </w:p>
        </w:tc>
      </w:tr>
    </w:tbl>
    <w:p w14:paraId="260C9D78" w14:textId="77777777" w:rsidR="00A10A43" w:rsidRDefault="00A10A43">
      <w:pPr>
        <w:pStyle w:val="GvdeMetni2"/>
        <w:jc w:val="center"/>
        <w:rPr>
          <w:rFonts w:ascii="Times New Roman" w:hAnsi="Times New Roman"/>
          <w:b/>
          <w:i w:val="0"/>
          <w:color w:val="000000" w:themeColor="text1"/>
          <w:sz w:val="24"/>
          <w:szCs w:val="24"/>
        </w:rPr>
      </w:pPr>
    </w:p>
    <w:p w14:paraId="64AC32E4" w14:textId="77777777" w:rsidR="00A10A43" w:rsidRDefault="009F76CC">
      <w:pPr>
        <w:pStyle w:val="GvdeMetni2"/>
        <w:jc w:val="center"/>
        <w:rPr>
          <w:rFonts w:ascii="Times New Roman" w:hAnsi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 xml:space="preserve">GERÇEK/TÜZEL KİŞİLERİN FİYAT TEKLİFLERİ </w:t>
      </w:r>
    </w:p>
    <w:p w14:paraId="27136E5F" w14:textId="77777777" w:rsidR="00A10A43" w:rsidRDefault="00A10A43">
      <w:pPr>
        <w:pStyle w:val="GvdeMetni2"/>
        <w:jc w:val="center"/>
        <w:rPr>
          <w:rFonts w:ascii="Times New Roman" w:hAnsi="Times New Roman"/>
          <w:b/>
          <w:i w:val="0"/>
          <w:color w:val="000000" w:themeColor="text1"/>
          <w:sz w:val="24"/>
          <w:szCs w:val="24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0"/>
        <w:gridCol w:w="2977"/>
      </w:tblGrid>
      <w:tr w:rsidR="00A10A43" w14:paraId="4FB1C7F8" w14:textId="77777777" w:rsidTr="009F5C11">
        <w:tc>
          <w:tcPr>
            <w:tcW w:w="709" w:type="dxa"/>
            <w:shd w:val="clear" w:color="auto" w:fill="FFFFFF" w:themeFill="background1"/>
            <w:vAlign w:val="center"/>
          </w:tcPr>
          <w:p w14:paraId="2A39C8D1" w14:textId="77777777" w:rsidR="00A10A43" w:rsidRDefault="009F76C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Sıra</w:t>
            </w:r>
          </w:p>
        </w:tc>
        <w:tc>
          <w:tcPr>
            <w:tcW w:w="11340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A583E4" w14:textId="77777777" w:rsidR="00A10A43" w:rsidRDefault="009F76C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İstekli</w:t>
            </w:r>
          </w:p>
        </w:tc>
        <w:tc>
          <w:tcPr>
            <w:tcW w:w="2977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5EE472" w14:textId="77777777" w:rsidR="00A10A43" w:rsidRDefault="009F76C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Teklif Ettiği Toplam Fiyat</w:t>
            </w:r>
          </w:p>
        </w:tc>
      </w:tr>
      <w:tr w:rsidR="00A10A43" w14:paraId="6119314A" w14:textId="77777777" w:rsidTr="009F5C11">
        <w:tc>
          <w:tcPr>
            <w:tcW w:w="709" w:type="dxa"/>
            <w:shd w:val="clear" w:color="auto" w:fill="FFFFFF" w:themeFill="background1"/>
            <w:vAlign w:val="center"/>
          </w:tcPr>
          <w:p w14:paraId="0D92DAED" w14:textId="77777777" w:rsidR="00A10A43" w:rsidRPr="00A9292A" w:rsidRDefault="009F76C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Cs w:val="24"/>
              </w:rPr>
            </w:pPr>
            <w:r w:rsidRPr="00A9292A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40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5160D6" w14:textId="7FAD653A" w:rsidR="00A10A43" w:rsidRDefault="00A10A43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C6856E" w14:textId="733149F6" w:rsidR="00A10A43" w:rsidRDefault="00DC5174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……</w:t>
            </w:r>
            <w:r w:rsidR="002E04AC">
              <w:rPr>
                <w:color w:val="000000" w:themeColor="text1"/>
                <w:szCs w:val="24"/>
              </w:rPr>
              <w:t>,</w:t>
            </w:r>
            <w:proofErr w:type="gramEnd"/>
            <w:r w:rsidR="002E04AC">
              <w:rPr>
                <w:color w:val="000000" w:themeColor="text1"/>
                <w:szCs w:val="24"/>
              </w:rPr>
              <w:t xml:space="preserve">00 </w:t>
            </w:r>
            <w:r w:rsidR="00681820">
              <w:rPr>
                <w:color w:val="000000" w:themeColor="text1"/>
                <w:szCs w:val="24"/>
              </w:rPr>
              <w:t>TL</w:t>
            </w:r>
          </w:p>
        </w:tc>
      </w:tr>
      <w:tr w:rsidR="00A10A43" w14:paraId="63009BC3" w14:textId="77777777" w:rsidTr="009F5C11">
        <w:tc>
          <w:tcPr>
            <w:tcW w:w="709" w:type="dxa"/>
            <w:shd w:val="clear" w:color="auto" w:fill="FFFFFF" w:themeFill="background1"/>
            <w:vAlign w:val="center"/>
          </w:tcPr>
          <w:p w14:paraId="18A8B0F6" w14:textId="243E0CC6" w:rsidR="00A10A43" w:rsidRPr="00A9292A" w:rsidRDefault="00A929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Cs w:val="24"/>
              </w:rPr>
            </w:pPr>
            <w:r w:rsidRPr="00A9292A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40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999B5F" w14:textId="63B5B9FB" w:rsidR="00A10A43" w:rsidRDefault="00A10A43" w:rsidP="009F5C11">
            <w:pPr>
              <w:overflowPunct/>
              <w:autoSpaceDE/>
              <w:autoSpaceDN/>
              <w:adjustRightInd/>
              <w:ind w:right="336"/>
              <w:textAlignment w:val="auto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EA425D" w14:textId="021D895E" w:rsidR="00A10A43" w:rsidRDefault="00A9292A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……,</w:t>
            </w:r>
            <w:proofErr w:type="gramEnd"/>
            <w:r>
              <w:rPr>
                <w:color w:val="000000" w:themeColor="text1"/>
                <w:szCs w:val="24"/>
              </w:rPr>
              <w:t>00 TL</w:t>
            </w:r>
          </w:p>
        </w:tc>
      </w:tr>
      <w:tr w:rsidR="00A9292A" w14:paraId="0538B434" w14:textId="77777777" w:rsidTr="009F5C11">
        <w:tc>
          <w:tcPr>
            <w:tcW w:w="709" w:type="dxa"/>
            <w:shd w:val="clear" w:color="auto" w:fill="FFFFFF" w:themeFill="background1"/>
            <w:vAlign w:val="center"/>
          </w:tcPr>
          <w:p w14:paraId="3EC397C4" w14:textId="300A1AF5" w:rsidR="00A9292A" w:rsidRPr="00A9292A" w:rsidRDefault="00A929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Cs w:val="24"/>
              </w:rPr>
            </w:pPr>
            <w:r w:rsidRPr="00A9292A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0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A21B28" w14:textId="77777777" w:rsidR="00A9292A" w:rsidRDefault="00A9292A" w:rsidP="009F5C11">
            <w:pPr>
              <w:overflowPunct/>
              <w:autoSpaceDE/>
              <w:autoSpaceDN/>
              <w:adjustRightInd/>
              <w:ind w:right="336"/>
              <w:textAlignment w:val="auto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F8CF63" w14:textId="422B7D2B" w:rsidR="00A9292A" w:rsidRDefault="00A9292A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……,</w:t>
            </w:r>
            <w:proofErr w:type="gramEnd"/>
            <w:r>
              <w:rPr>
                <w:color w:val="000000" w:themeColor="text1"/>
                <w:szCs w:val="24"/>
              </w:rPr>
              <w:t>00 TL</w:t>
            </w:r>
          </w:p>
        </w:tc>
      </w:tr>
      <w:tr w:rsidR="00A9292A" w14:paraId="24BADF02" w14:textId="77777777" w:rsidTr="009F5C11">
        <w:tc>
          <w:tcPr>
            <w:tcW w:w="709" w:type="dxa"/>
            <w:shd w:val="clear" w:color="auto" w:fill="FFFFFF" w:themeFill="background1"/>
            <w:vAlign w:val="center"/>
          </w:tcPr>
          <w:p w14:paraId="2C0906A1" w14:textId="0EB8EA92" w:rsidR="00A9292A" w:rsidRPr="00A9292A" w:rsidRDefault="00A929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Cs w:val="24"/>
              </w:rPr>
            </w:pPr>
            <w:r w:rsidRPr="00A9292A">
              <w:rPr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1340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1501EA9" w14:textId="77777777" w:rsidR="00A9292A" w:rsidRDefault="00A9292A" w:rsidP="009F5C11">
            <w:pPr>
              <w:overflowPunct/>
              <w:autoSpaceDE/>
              <w:autoSpaceDN/>
              <w:adjustRightInd/>
              <w:ind w:right="336"/>
              <w:textAlignment w:val="auto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B520DF" w14:textId="196D9FEF" w:rsidR="00A9292A" w:rsidRDefault="00A9292A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……,</w:t>
            </w:r>
            <w:proofErr w:type="gramEnd"/>
            <w:r>
              <w:rPr>
                <w:color w:val="000000" w:themeColor="text1"/>
                <w:szCs w:val="24"/>
              </w:rPr>
              <w:t>00 TL</w:t>
            </w:r>
          </w:p>
        </w:tc>
      </w:tr>
      <w:tr w:rsidR="00A9292A" w14:paraId="3DAFDF6F" w14:textId="77777777" w:rsidTr="009F5C11">
        <w:tc>
          <w:tcPr>
            <w:tcW w:w="709" w:type="dxa"/>
            <w:shd w:val="clear" w:color="auto" w:fill="FFFFFF" w:themeFill="background1"/>
            <w:vAlign w:val="center"/>
          </w:tcPr>
          <w:p w14:paraId="3CFDF33C" w14:textId="670B940A" w:rsidR="00A9292A" w:rsidRPr="00A9292A" w:rsidRDefault="00A929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Cs w:val="24"/>
              </w:rPr>
            </w:pPr>
            <w:r w:rsidRPr="00A9292A">
              <w:rPr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1340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690FF2" w14:textId="77777777" w:rsidR="00A9292A" w:rsidRDefault="00A9292A" w:rsidP="009F5C11">
            <w:pPr>
              <w:overflowPunct/>
              <w:autoSpaceDE/>
              <w:autoSpaceDN/>
              <w:adjustRightInd/>
              <w:ind w:right="336"/>
              <w:textAlignment w:val="auto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95BE3C" w14:textId="1D9D5EFB" w:rsidR="00A9292A" w:rsidRDefault="00A9292A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……,</w:t>
            </w:r>
            <w:proofErr w:type="gramEnd"/>
            <w:r>
              <w:rPr>
                <w:color w:val="000000" w:themeColor="text1"/>
                <w:szCs w:val="24"/>
              </w:rPr>
              <w:t>00 TL</w:t>
            </w:r>
          </w:p>
        </w:tc>
      </w:tr>
    </w:tbl>
    <w:p w14:paraId="0D6EAF6D" w14:textId="3C63ADF7" w:rsidR="00A10A43" w:rsidRDefault="009F76CC" w:rsidP="007A0424">
      <w:pPr>
        <w:pStyle w:val="GvdeMetni2"/>
        <w:ind w:left="0" w:firstLine="0"/>
        <w:jc w:val="center"/>
        <w:rPr>
          <w:rFonts w:ascii="Times New Roman" w:hAnsi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ALIM YAPILMASI UYGUN GÖRÜLEN GERÇEK/TÜZEL KİŞİLE</w:t>
      </w:r>
      <w:r w:rsidR="007A0424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R</w:t>
      </w:r>
    </w:p>
    <w:p w14:paraId="22BBF02A" w14:textId="77777777" w:rsidR="007A0424" w:rsidRDefault="007A0424" w:rsidP="007A0424">
      <w:pPr>
        <w:pStyle w:val="GvdeMetni2"/>
        <w:ind w:left="0" w:firstLine="0"/>
        <w:jc w:val="center"/>
        <w:rPr>
          <w:rFonts w:ascii="Times New Roman" w:hAnsi="Times New Roman"/>
          <w:b/>
          <w:i w:val="0"/>
          <w:color w:val="000000" w:themeColor="text1"/>
          <w:sz w:val="24"/>
          <w:szCs w:val="24"/>
        </w:rPr>
      </w:pPr>
    </w:p>
    <w:tbl>
      <w:tblPr>
        <w:tblW w:w="536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1"/>
        <w:gridCol w:w="2977"/>
      </w:tblGrid>
      <w:tr w:rsidR="00A10A43" w14:paraId="4189C614" w14:textId="77777777" w:rsidTr="00B10FFC">
        <w:trPr>
          <w:trHeight w:val="267"/>
          <w:jc w:val="center"/>
        </w:trPr>
        <w:tc>
          <w:tcPr>
            <w:tcW w:w="4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4935" w14:textId="77777777" w:rsidR="00A10A43" w:rsidRDefault="009F76CC">
            <w:pPr>
              <w:pStyle w:val="GvdeMetni2"/>
              <w:ind w:left="0" w:firstLine="0"/>
              <w:jc w:val="both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>GERÇEK/TÜZEL KİŞİ, ADI-SOYADI/UNVANI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C3052" w14:textId="77777777" w:rsidR="00A10A43" w:rsidRDefault="009F76CC" w:rsidP="007A0424">
            <w:pPr>
              <w:pStyle w:val="GvdeMetni2"/>
              <w:ind w:left="0" w:firstLine="0"/>
              <w:rPr>
                <w:rFonts w:ascii="Times New Roman" w:hAnsi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/>
                <w:color w:val="000000" w:themeColor="text1"/>
                <w:sz w:val="24"/>
                <w:szCs w:val="24"/>
              </w:rPr>
              <w:t>Teklif Ettiği Toplam Fiyat</w:t>
            </w:r>
          </w:p>
        </w:tc>
      </w:tr>
      <w:tr w:rsidR="002E04AC" w14:paraId="7C78C93C" w14:textId="77777777" w:rsidTr="00B10FFC">
        <w:trPr>
          <w:trHeight w:val="398"/>
          <w:jc w:val="center"/>
        </w:trPr>
        <w:tc>
          <w:tcPr>
            <w:tcW w:w="4009" w:type="pct"/>
            <w:shd w:val="clear" w:color="auto" w:fill="FFFFFF" w:themeFill="background1"/>
            <w:vAlign w:val="center"/>
          </w:tcPr>
          <w:p w14:paraId="1EA4EAE5" w14:textId="7318AE09" w:rsidR="002E04AC" w:rsidRPr="002E04AC" w:rsidRDefault="00A9292A" w:rsidP="002E04AC">
            <w:pPr>
              <w:pStyle w:val="GvdeMetni2"/>
              <w:tabs>
                <w:tab w:val="left" w:pos="570"/>
              </w:tabs>
              <w:ind w:left="0" w:firstLine="0"/>
              <w:rPr>
                <w:rFonts w:ascii="Times New Roman" w:hAnsi="Times New Roman"/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 w:val="0"/>
                <w:iCs/>
                <w:color w:val="000000" w:themeColor="text1"/>
                <w:sz w:val="24"/>
                <w:szCs w:val="24"/>
              </w:rPr>
              <w:t>…………………………………………</w:t>
            </w:r>
            <w:proofErr w:type="gramEnd"/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191A" w14:textId="1C20B70A" w:rsidR="002E04AC" w:rsidRDefault="00DC5174" w:rsidP="002E04AC">
            <w:pPr>
              <w:pStyle w:val="GvdeMetni2"/>
              <w:tabs>
                <w:tab w:val="left" w:pos="570"/>
              </w:tabs>
              <w:ind w:left="0" w:firstLine="0"/>
              <w:rPr>
                <w:rFonts w:ascii="Times New Roman" w:hAnsi="Times New Roman"/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 w:val="0"/>
                <w:iCs/>
                <w:color w:val="000000" w:themeColor="text1"/>
                <w:sz w:val="24"/>
                <w:szCs w:val="24"/>
              </w:rPr>
              <w:t>……..</w:t>
            </w:r>
            <w:r w:rsidR="002E04AC">
              <w:rPr>
                <w:rFonts w:ascii="Times New Roman" w:hAnsi="Times New Roman"/>
                <w:b/>
                <w:bCs/>
                <w:i w:val="0"/>
                <w:iCs/>
                <w:color w:val="000000" w:themeColor="text1"/>
                <w:sz w:val="24"/>
                <w:szCs w:val="24"/>
              </w:rPr>
              <w:t>,</w:t>
            </w:r>
            <w:proofErr w:type="gramEnd"/>
            <w:r w:rsidR="002E04AC">
              <w:rPr>
                <w:rFonts w:ascii="Times New Roman" w:hAnsi="Times New Roman"/>
                <w:b/>
                <w:bCs/>
                <w:i w:val="0"/>
                <w:iCs/>
                <w:color w:val="000000" w:themeColor="text1"/>
                <w:sz w:val="24"/>
                <w:szCs w:val="24"/>
              </w:rPr>
              <w:t>00 TL</w:t>
            </w:r>
          </w:p>
        </w:tc>
      </w:tr>
    </w:tbl>
    <w:p w14:paraId="470FC00A" w14:textId="77777777" w:rsidR="00A10A43" w:rsidRDefault="00A10A43">
      <w:pPr>
        <w:rPr>
          <w:color w:val="000000" w:themeColor="text1"/>
          <w:szCs w:val="24"/>
          <w:lang w:eastAsia="en-US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2"/>
      </w:tblGrid>
      <w:tr w:rsidR="00A10A43" w14:paraId="3C8C49EC" w14:textId="77777777" w:rsidTr="009F5C11">
        <w:trPr>
          <w:trHeight w:val="693"/>
          <w:jc w:val="center"/>
        </w:trPr>
        <w:tc>
          <w:tcPr>
            <w:tcW w:w="5000" w:type="pct"/>
          </w:tcPr>
          <w:p w14:paraId="64B43B14" w14:textId="7FC0F73E" w:rsidR="00A10A43" w:rsidRPr="006B6CA1" w:rsidRDefault="009F76CC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A0424">
              <w:rPr>
                <w:color w:val="000000" w:themeColor="text1"/>
                <w:sz w:val="22"/>
                <w:szCs w:val="22"/>
              </w:rPr>
              <w:t xml:space="preserve">4734 sayılı Kamu İhale Kanunu’nun </w:t>
            </w:r>
            <w:r w:rsidRPr="007A0424">
              <w:rPr>
                <w:b/>
                <w:bCs/>
                <w:color w:val="000000" w:themeColor="text1"/>
                <w:sz w:val="22"/>
                <w:szCs w:val="22"/>
              </w:rPr>
              <w:t>22 /d</w:t>
            </w:r>
            <w:r w:rsidRPr="007A0424">
              <w:rPr>
                <w:color w:val="000000" w:themeColor="text1"/>
                <w:sz w:val="22"/>
                <w:szCs w:val="22"/>
              </w:rPr>
              <w:t xml:space="preserve"> Maddesi uyarınca doğrudan temin usulüyle yapılacak alımlara ilişkin yapılan piyasa fiyat araştırmasında gerçek/tüzel kişilerce teklif edilen fiyatlar tarafımca/tarafımızca değerlendirilerek yukarıda adı belirtilen gerçek/tüzel kişilerden alım yapılması uygun görülmüştür.</w:t>
            </w:r>
            <w:r w:rsidR="007A0424" w:rsidRPr="007A0424">
              <w:rPr>
                <w:color w:val="000000" w:themeColor="text1"/>
                <w:sz w:val="22"/>
                <w:szCs w:val="22"/>
              </w:rPr>
              <w:t xml:space="preserve"> </w:t>
            </w:r>
            <w:r w:rsidR="007A0424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="00DC5174">
              <w:rPr>
                <w:color w:val="000000" w:themeColor="text1"/>
                <w:sz w:val="22"/>
                <w:szCs w:val="22"/>
              </w:rPr>
              <w:t>….</w:t>
            </w:r>
            <w:proofErr w:type="gramEnd"/>
            <w:r w:rsidR="007A0424" w:rsidRPr="006B6CA1">
              <w:rPr>
                <w:b/>
                <w:bCs/>
                <w:color w:val="000000" w:themeColor="text1"/>
                <w:szCs w:val="24"/>
              </w:rPr>
              <w:t>/</w:t>
            </w:r>
            <w:r w:rsidR="002E04AC" w:rsidRPr="006B6CA1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DC5174">
              <w:rPr>
                <w:b/>
                <w:bCs/>
                <w:color w:val="000000" w:themeColor="text1"/>
                <w:szCs w:val="24"/>
              </w:rPr>
              <w:t>…..</w:t>
            </w:r>
            <w:r w:rsidR="002E04AC" w:rsidRPr="006B6CA1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7A0424" w:rsidRPr="006B6CA1">
              <w:rPr>
                <w:b/>
                <w:bCs/>
                <w:color w:val="000000" w:themeColor="text1"/>
                <w:szCs w:val="24"/>
              </w:rPr>
              <w:t>/202</w:t>
            </w:r>
            <w:r w:rsidR="00DC5174">
              <w:rPr>
                <w:b/>
                <w:bCs/>
                <w:color w:val="000000" w:themeColor="text1"/>
                <w:szCs w:val="24"/>
              </w:rPr>
              <w:t>6</w:t>
            </w:r>
          </w:p>
          <w:p w14:paraId="424718B9" w14:textId="77777777" w:rsidR="00A10A43" w:rsidRDefault="00A10A43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</w:tc>
      </w:tr>
    </w:tbl>
    <w:p w14:paraId="373720F0" w14:textId="724FC103" w:rsidR="00A10A43" w:rsidRPr="00A9292A" w:rsidRDefault="007A0424" w:rsidP="007A0424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</w:t>
      </w:r>
      <w:r w:rsidR="00A9292A">
        <w:rPr>
          <w:color w:val="000000" w:themeColor="text1"/>
          <w:szCs w:val="24"/>
        </w:rPr>
        <w:t xml:space="preserve">                               </w:t>
      </w:r>
      <w:r w:rsidR="00DC51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</w:t>
      </w:r>
      <w:r w:rsidRPr="009F5C11">
        <w:rPr>
          <w:b/>
          <w:bCs/>
          <w:color w:val="000000" w:themeColor="text1"/>
          <w:szCs w:val="24"/>
        </w:rPr>
        <w:t xml:space="preserve">PİYASA FİYAT ARAŞTIRMASI GÖREVLİSİ                                                              </w:t>
      </w:r>
      <w:r w:rsidR="00DC5174">
        <w:rPr>
          <w:b/>
          <w:bCs/>
          <w:color w:val="000000" w:themeColor="text1"/>
          <w:szCs w:val="24"/>
        </w:rPr>
        <w:t xml:space="preserve">        </w:t>
      </w:r>
      <w:r w:rsidRPr="009F5C11">
        <w:rPr>
          <w:b/>
          <w:bCs/>
          <w:color w:val="000000" w:themeColor="text1"/>
          <w:szCs w:val="24"/>
        </w:rPr>
        <w:t xml:space="preserve">     </w:t>
      </w:r>
      <w:r w:rsidRPr="006B6CA1">
        <w:rPr>
          <w:b/>
          <w:bCs/>
          <w:color w:val="000000" w:themeColor="text1"/>
          <w:szCs w:val="24"/>
        </w:rPr>
        <w:t>İNCELEYEN</w:t>
      </w:r>
    </w:p>
    <w:p w14:paraId="3DE8A486" w14:textId="06D32273" w:rsidR="007A0424" w:rsidRDefault="007A0424" w:rsidP="007A0424">
      <w:pPr>
        <w:rPr>
          <w:b/>
          <w:bCs/>
          <w:color w:val="000000" w:themeColor="text1"/>
          <w:szCs w:val="24"/>
        </w:rPr>
      </w:pPr>
      <w:r w:rsidRPr="006B6CA1">
        <w:rPr>
          <w:b/>
          <w:bCs/>
          <w:color w:val="000000" w:themeColor="text1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DC5174">
        <w:rPr>
          <w:b/>
          <w:bCs/>
          <w:color w:val="000000" w:themeColor="text1"/>
          <w:szCs w:val="24"/>
        </w:rPr>
        <w:t xml:space="preserve">   </w:t>
      </w:r>
      <w:r w:rsidRPr="006B6CA1">
        <w:rPr>
          <w:b/>
          <w:bCs/>
          <w:color w:val="000000" w:themeColor="text1"/>
          <w:szCs w:val="24"/>
        </w:rPr>
        <w:t xml:space="preserve">   GERÇEKLEŞME GÖREVLİSİ</w:t>
      </w:r>
    </w:p>
    <w:p w14:paraId="5F116AF5" w14:textId="77777777" w:rsidR="006B6CA1" w:rsidRPr="006B6CA1" w:rsidRDefault="006B6CA1" w:rsidP="007A0424">
      <w:pPr>
        <w:rPr>
          <w:b/>
          <w:bCs/>
          <w:color w:val="000000" w:themeColor="text1"/>
          <w:szCs w:val="24"/>
        </w:rPr>
      </w:pPr>
      <w:bookmarkStart w:id="0" w:name="_GoBack"/>
      <w:bookmarkEnd w:id="0"/>
    </w:p>
    <w:p w14:paraId="0FD7D4A2" w14:textId="063C7DB9" w:rsidR="007A0424" w:rsidRDefault="00DD4345" w:rsidP="007A0424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</w:t>
      </w:r>
      <w:proofErr w:type="gramStart"/>
      <w:r w:rsidR="00DC5174">
        <w:rPr>
          <w:color w:val="000000" w:themeColor="text1"/>
          <w:szCs w:val="24"/>
        </w:rPr>
        <w:t>…………………….</w:t>
      </w:r>
      <w:proofErr w:type="gramEnd"/>
      <w:r>
        <w:rPr>
          <w:color w:val="000000" w:themeColor="text1"/>
          <w:szCs w:val="24"/>
        </w:rPr>
        <w:t xml:space="preserve">                                                                                                  </w:t>
      </w:r>
      <w:r w:rsidR="00125074">
        <w:rPr>
          <w:color w:val="000000" w:themeColor="text1"/>
          <w:szCs w:val="24"/>
        </w:rPr>
        <w:t xml:space="preserve">      </w:t>
      </w:r>
      <w:r>
        <w:rPr>
          <w:color w:val="000000" w:themeColor="text1"/>
          <w:szCs w:val="24"/>
        </w:rPr>
        <w:t xml:space="preserve">    </w:t>
      </w:r>
      <w:r w:rsidR="007A0424">
        <w:rPr>
          <w:color w:val="000000" w:themeColor="text1"/>
          <w:szCs w:val="24"/>
        </w:rPr>
        <w:t>Ahmet ÖKSÜZ</w:t>
      </w:r>
    </w:p>
    <w:p w14:paraId="7C4477B5" w14:textId="19CE9ADA" w:rsidR="00A10A43" w:rsidRDefault="007A0424" w:rsidP="00A9292A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</w:t>
      </w:r>
      <w:r w:rsidR="006B6CA1">
        <w:rPr>
          <w:color w:val="000000" w:themeColor="text1"/>
          <w:szCs w:val="24"/>
        </w:rPr>
        <w:t xml:space="preserve">        </w:t>
      </w:r>
      <w:r>
        <w:rPr>
          <w:color w:val="000000" w:themeColor="text1"/>
          <w:szCs w:val="24"/>
        </w:rPr>
        <w:t xml:space="preserve"> </w:t>
      </w:r>
      <w:r w:rsidR="00A9292A">
        <w:rPr>
          <w:color w:val="000000" w:themeColor="text1"/>
          <w:szCs w:val="24"/>
        </w:rPr>
        <w:t>Personel</w:t>
      </w:r>
      <w:r w:rsidR="006B6CA1">
        <w:rPr>
          <w:color w:val="000000" w:themeColor="text1"/>
          <w:szCs w:val="24"/>
        </w:rPr>
        <w:t xml:space="preserve">                                                                                                                      </w:t>
      </w:r>
      <w:r w:rsidR="00A9292A">
        <w:rPr>
          <w:color w:val="000000" w:themeColor="text1"/>
          <w:szCs w:val="24"/>
        </w:rPr>
        <w:t xml:space="preserve">    </w:t>
      </w:r>
      <w:r w:rsidR="009F5C11">
        <w:rPr>
          <w:color w:val="000000" w:themeColor="text1"/>
          <w:szCs w:val="24"/>
        </w:rPr>
        <w:t>Şube Müdürü</w:t>
      </w:r>
    </w:p>
    <w:p w14:paraId="7B2187CE" w14:textId="0F64BC35" w:rsidR="009F5C11" w:rsidRPr="00A9292A" w:rsidRDefault="009F5C11">
      <w:pPr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                            </w:t>
      </w:r>
      <w:r w:rsidRPr="00A9292A">
        <w:rPr>
          <w:b/>
          <w:color w:val="000000" w:themeColor="text1"/>
          <w:szCs w:val="24"/>
        </w:rPr>
        <w:t>UYGUNDUR</w:t>
      </w:r>
    </w:p>
    <w:p w14:paraId="45CAC06E" w14:textId="6B715C2C" w:rsidR="009F5C11" w:rsidRDefault="009F5C11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                 </w:t>
      </w:r>
      <w:r w:rsidR="002E04AC">
        <w:rPr>
          <w:color w:val="000000" w:themeColor="text1"/>
          <w:szCs w:val="24"/>
        </w:rPr>
        <w:t xml:space="preserve">      </w:t>
      </w:r>
      <w:r>
        <w:rPr>
          <w:color w:val="000000" w:themeColor="text1"/>
          <w:szCs w:val="24"/>
        </w:rPr>
        <w:t xml:space="preserve">     </w:t>
      </w:r>
      <w:proofErr w:type="gramStart"/>
      <w:r w:rsidR="003D34B5">
        <w:rPr>
          <w:color w:val="000000" w:themeColor="text1"/>
          <w:szCs w:val="24"/>
        </w:rPr>
        <w:t>……</w:t>
      </w:r>
      <w:proofErr w:type="gramEnd"/>
      <w:r w:rsidR="002E04A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/</w:t>
      </w:r>
      <w:r w:rsidR="002E04AC">
        <w:rPr>
          <w:color w:val="000000" w:themeColor="text1"/>
          <w:szCs w:val="24"/>
        </w:rPr>
        <w:t xml:space="preserve"> </w:t>
      </w:r>
      <w:proofErr w:type="gramStart"/>
      <w:r w:rsidR="00DC5174">
        <w:rPr>
          <w:color w:val="000000" w:themeColor="text1"/>
          <w:szCs w:val="24"/>
        </w:rPr>
        <w:t>…..</w:t>
      </w:r>
      <w:proofErr w:type="gramEnd"/>
      <w:r w:rsidR="002E04A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/202</w:t>
      </w:r>
      <w:r w:rsidR="00DC5174">
        <w:rPr>
          <w:color w:val="000000" w:themeColor="text1"/>
          <w:szCs w:val="24"/>
        </w:rPr>
        <w:t>6</w:t>
      </w:r>
    </w:p>
    <w:p w14:paraId="1E1BC2FF" w14:textId="14FAE3C0" w:rsidR="009F5C11" w:rsidRDefault="009F5C11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</w:t>
      </w:r>
    </w:p>
    <w:p w14:paraId="2F84C032" w14:textId="1A8B4DE0" w:rsidR="009F5C11" w:rsidRDefault="009F5C11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                           Recep ARSLAN</w:t>
      </w:r>
    </w:p>
    <w:p w14:paraId="21CBEDC4" w14:textId="008EDA4A" w:rsidR="009F5C11" w:rsidRDefault="009F5C11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                             Daire Başkanı</w:t>
      </w:r>
    </w:p>
    <w:sectPr w:rsidR="009F5C11" w:rsidSect="00A9292A">
      <w:footerReference w:type="default" r:id="rId6"/>
      <w:pgSz w:w="16838" w:h="11906" w:orient="landscape"/>
      <w:pgMar w:top="170" w:right="1418" w:bottom="17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805D2" w14:textId="77777777" w:rsidR="00582BA6" w:rsidRDefault="00582BA6">
      <w:r>
        <w:separator/>
      </w:r>
    </w:p>
  </w:endnote>
  <w:endnote w:type="continuationSeparator" w:id="0">
    <w:p w14:paraId="41C63A84" w14:textId="77777777" w:rsidR="00582BA6" w:rsidRDefault="0058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EE22" w14:textId="77777777" w:rsidR="00A10A43" w:rsidRDefault="009F76CC">
    <w:pPr>
      <w:pStyle w:val="AltBilgi"/>
      <w:jc w:val="right"/>
      <w:rPr>
        <w:sz w:val="20"/>
      </w:rPr>
    </w:pPr>
    <w:r>
      <w:rPr>
        <w:sz w:val="20"/>
      </w:rPr>
      <w:t>Piyasa Fiyat Araştırması Tutanağı</w:t>
    </w:r>
  </w:p>
  <w:p w14:paraId="3C8750D0" w14:textId="77777777" w:rsidR="00A10A43" w:rsidRDefault="00A10A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CC56D" w14:textId="77777777" w:rsidR="00582BA6" w:rsidRDefault="00582BA6">
      <w:r>
        <w:separator/>
      </w:r>
    </w:p>
  </w:footnote>
  <w:footnote w:type="continuationSeparator" w:id="0">
    <w:p w14:paraId="5C6FFE0D" w14:textId="77777777" w:rsidR="00582BA6" w:rsidRDefault="0058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C6"/>
    <w:rsid w:val="0000329F"/>
    <w:rsid w:val="00022FCD"/>
    <w:rsid w:val="00025683"/>
    <w:rsid w:val="00031FD5"/>
    <w:rsid w:val="00043599"/>
    <w:rsid w:val="000728C1"/>
    <w:rsid w:val="000772B4"/>
    <w:rsid w:val="00082892"/>
    <w:rsid w:val="00084637"/>
    <w:rsid w:val="00095F09"/>
    <w:rsid w:val="000A2BFB"/>
    <w:rsid w:val="000A40B0"/>
    <w:rsid w:val="000B6426"/>
    <w:rsid w:val="000C1670"/>
    <w:rsid w:val="000D5E3F"/>
    <w:rsid w:val="000D66AB"/>
    <w:rsid w:val="000E37BD"/>
    <w:rsid w:val="000F1BE1"/>
    <w:rsid w:val="000F3179"/>
    <w:rsid w:val="00103357"/>
    <w:rsid w:val="00113527"/>
    <w:rsid w:val="001206F0"/>
    <w:rsid w:val="00125074"/>
    <w:rsid w:val="00130E75"/>
    <w:rsid w:val="00140202"/>
    <w:rsid w:val="00151C7A"/>
    <w:rsid w:val="00163C95"/>
    <w:rsid w:val="00174AA2"/>
    <w:rsid w:val="00180E17"/>
    <w:rsid w:val="00192212"/>
    <w:rsid w:val="00196CBB"/>
    <w:rsid w:val="001A0183"/>
    <w:rsid w:val="001A0A92"/>
    <w:rsid w:val="001A6AA5"/>
    <w:rsid w:val="001B41B3"/>
    <w:rsid w:val="001C1301"/>
    <w:rsid w:val="001C42A3"/>
    <w:rsid w:val="001C683C"/>
    <w:rsid w:val="001F3C52"/>
    <w:rsid w:val="001F3DF8"/>
    <w:rsid w:val="001F7E43"/>
    <w:rsid w:val="002016FA"/>
    <w:rsid w:val="00236712"/>
    <w:rsid w:val="002460E6"/>
    <w:rsid w:val="00260560"/>
    <w:rsid w:val="0026646A"/>
    <w:rsid w:val="00266678"/>
    <w:rsid w:val="002666D5"/>
    <w:rsid w:val="00293370"/>
    <w:rsid w:val="00293DF9"/>
    <w:rsid w:val="002971A9"/>
    <w:rsid w:val="002A5BF5"/>
    <w:rsid w:val="002B3632"/>
    <w:rsid w:val="002B3D26"/>
    <w:rsid w:val="002B6811"/>
    <w:rsid w:val="002C19CC"/>
    <w:rsid w:val="002C1ACE"/>
    <w:rsid w:val="002E04AC"/>
    <w:rsid w:val="002E7067"/>
    <w:rsid w:val="002E7B19"/>
    <w:rsid w:val="002F74E2"/>
    <w:rsid w:val="00300F44"/>
    <w:rsid w:val="00301AD5"/>
    <w:rsid w:val="00301C3B"/>
    <w:rsid w:val="00302290"/>
    <w:rsid w:val="00310BA0"/>
    <w:rsid w:val="0032253D"/>
    <w:rsid w:val="00345EE5"/>
    <w:rsid w:val="003461FC"/>
    <w:rsid w:val="00351B55"/>
    <w:rsid w:val="0036212E"/>
    <w:rsid w:val="00364BF0"/>
    <w:rsid w:val="003653DC"/>
    <w:rsid w:val="00366622"/>
    <w:rsid w:val="0037404A"/>
    <w:rsid w:val="00374288"/>
    <w:rsid w:val="0037564B"/>
    <w:rsid w:val="00381F72"/>
    <w:rsid w:val="00394AA1"/>
    <w:rsid w:val="003979E7"/>
    <w:rsid w:val="003B6F93"/>
    <w:rsid w:val="003C1898"/>
    <w:rsid w:val="003C3BD8"/>
    <w:rsid w:val="003D34B5"/>
    <w:rsid w:val="003F2B4E"/>
    <w:rsid w:val="003F5F7C"/>
    <w:rsid w:val="003F6947"/>
    <w:rsid w:val="00407CA2"/>
    <w:rsid w:val="00425F8F"/>
    <w:rsid w:val="00427CD7"/>
    <w:rsid w:val="00433299"/>
    <w:rsid w:val="00441F71"/>
    <w:rsid w:val="0045206E"/>
    <w:rsid w:val="004550D1"/>
    <w:rsid w:val="00462265"/>
    <w:rsid w:val="00466F44"/>
    <w:rsid w:val="00473DC9"/>
    <w:rsid w:val="00474718"/>
    <w:rsid w:val="00476701"/>
    <w:rsid w:val="00486381"/>
    <w:rsid w:val="00494DAF"/>
    <w:rsid w:val="004A201B"/>
    <w:rsid w:val="004A4F54"/>
    <w:rsid w:val="004C0417"/>
    <w:rsid w:val="004D1366"/>
    <w:rsid w:val="005203BB"/>
    <w:rsid w:val="00531999"/>
    <w:rsid w:val="00537210"/>
    <w:rsid w:val="00541D3F"/>
    <w:rsid w:val="00542344"/>
    <w:rsid w:val="005576D6"/>
    <w:rsid w:val="00562996"/>
    <w:rsid w:val="005651E6"/>
    <w:rsid w:val="0056618E"/>
    <w:rsid w:val="00582BA6"/>
    <w:rsid w:val="005852BE"/>
    <w:rsid w:val="005908BC"/>
    <w:rsid w:val="005B62C2"/>
    <w:rsid w:val="005B6C54"/>
    <w:rsid w:val="005D1DBA"/>
    <w:rsid w:val="005E067C"/>
    <w:rsid w:val="005F370B"/>
    <w:rsid w:val="005F6EFA"/>
    <w:rsid w:val="005F7C8F"/>
    <w:rsid w:val="00605B66"/>
    <w:rsid w:val="00610DA6"/>
    <w:rsid w:val="006242A6"/>
    <w:rsid w:val="0062451B"/>
    <w:rsid w:val="00627CB3"/>
    <w:rsid w:val="0064778D"/>
    <w:rsid w:val="00650F28"/>
    <w:rsid w:val="006577D8"/>
    <w:rsid w:val="00673829"/>
    <w:rsid w:val="00674A7B"/>
    <w:rsid w:val="006757A2"/>
    <w:rsid w:val="00680EA7"/>
    <w:rsid w:val="00681820"/>
    <w:rsid w:val="006870C9"/>
    <w:rsid w:val="0069300C"/>
    <w:rsid w:val="006B0066"/>
    <w:rsid w:val="006B57AE"/>
    <w:rsid w:val="006B6CA1"/>
    <w:rsid w:val="006C6CFA"/>
    <w:rsid w:val="006C7548"/>
    <w:rsid w:val="006D5474"/>
    <w:rsid w:val="006D60BD"/>
    <w:rsid w:val="006D64CA"/>
    <w:rsid w:val="006E18F5"/>
    <w:rsid w:val="006E231F"/>
    <w:rsid w:val="006F16B4"/>
    <w:rsid w:val="006F76E3"/>
    <w:rsid w:val="00701D07"/>
    <w:rsid w:val="007033AC"/>
    <w:rsid w:val="00704967"/>
    <w:rsid w:val="007145C8"/>
    <w:rsid w:val="00730AF9"/>
    <w:rsid w:val="007372C3"/>
    <w:rsid w:val="007569B3"/>
    <w:rsid w:val="00757571"/>
    <w:rsid w:val="00757E9E"/>
    <w:rsid w:val="00760178"/>
    <w:rsid w:val="007622D2"/>
    <w:rsid w:val="00767C6E"/>
    <w:rsid w:val="00780EF3"/>
    <w:rsid w:val="00785645"/>
    <w:rsid w:val="00790302"/>
    <w:rsid w:val="007927CC"/>
    <w:rsid w:val="0079738C"/>
    <w:rsid w:val="007A0424"/>
    <w:rsid w:val="007A6146"/>
    <w:rsid w:val="007E20F0"/>
    <w:rsid w:val="007E40C9"/>
    <w:rsid w:val="0081284D"/>
    <w:rsid w:val="00817AE4"/>
    <w:rsid w:val="00825F87"/>
    <w:rsid w:val="00847807"/>
    <w:rsid w:val="00870AEE"/>
    <w:rsid w:val="00885D34"/>
    <w:rsid w:val="00893A1E"/>
    <w:rsid w:val="008A68D4"/>
    <w:rsid w:val="008A6BDF"/>
    <w:rsid w:val="008B1178"/>
    <w:rsid w:val="008B2F41"/>
    <w:rsid w:val="008C7414"/>
    <w:rsid w:val="008D6ABD"/>
    <w:rsid w:val="008E1000"/>
    <w:rsid w:val="008E16B6"/>
    <w:rsid w:val="008E2B1C"/>
    <w:rsid w:val="009030D6"/>
    <w:rsid w:val="00913D81"/>
    <w:rsid w:val="00925F51"/>
    <w:rsid w:val="00957533"/>
    <w:rsid w:val="00957DF6"/>
    <w:rsid w:val="00960150"/>
    <w:rsid w:val="00984F94"/>
    <w:rsid w:val="00985077"/>
    <w:rsid w:val="00986027"/>
    <w:rsid w:val="00994FEC"/>
    <w:rsid w:val="009A4153"/>
    <w:rsid w:val="009B38EB"/>
    <w:rsid w:val="009C7F93"/>
    <w:rsid w:val="009D0851"/>
    <w:rsid w:val="009D110F"/>
    <w:rsid w:val="009E2BE5"/>
    <w:rsid w:val="009F26B7"/>
    <w:rsid w:val="009F5C11"/>
    <w:rsid w:val="009F76CC"/>
    <w:rsid w:val="00A04259"/>
    <w:rsid w:val="00A0777E"/>
    <w:rsid w:val="00A07C1B"/>
    <w:rsid w:val="00A10A43"/>
    <w:rsid w:val="00A13E4B"/>
    <w:rsid w:val="00A14B16"/>
    <w:rsid w:val="00A436EA"/>
    <w:rsid w:val="00A4525B"/>
    <w:rsid w:val="00A50CDB"/>
    <w:rsid w:val="00A52FC8"/>
    <w:rsid w:val="00A61DEA"/>
    <w:rsid w:val="00A66B70"/>
    <w:rsid w:val="00A71E64"/>
    <w:rsid w:val="00A72DDC"/>
    <w:rsid w:val="00A86B99"/>
    <w:rsid w:val="00A9292A"/>
    <w:rsid w:val="00A95871"/>
    <w:rsid w:val="00AA11F3"/>
    <w:rsid w:val="00AB39EF"/>
    <w:rsid w:val="00AC5FF8"/>
    <w:rsid w:val="00AD0D1C"/>
    <w:rsid w:val="00AD167D"/>
    <w:rsid w:val="00AE0E70"/>
    <w:rsid w:val="00AE7BC6"/>
    <w:rsid w:val="00B007B1"/>
    <w:rsid w:val="00B01832"/>
    <w:rsid w:val="00B10FFC"/>
    <w:rsid w:val="00B15168"/>
    <w:rsid w:val="00B21A01"/>
    <w:rsid w:val="00B25CDC"/>
    <w:rsid w:val="00B30B5B"/>
    <w:rsid w:val="00B318AA"/>
    <w:rsid w:val="00B3558F"/>
    <w:rsid w:val="00B43C77"/>
    <w:rsid w:val="00B4619C"/>
    <w:rsid w:val="00B535FC"/>
    <w:rsid w:val="00B53D6A"/>
    <w:rsid w:val="00B5770B"/>
    <w:rsid w:val="00B63ED0"/>
    <w:rsid w:val="00B6401B"/>
    <w:rsid w:val="00B86C05"/>
    <w:rsid w:val="00B92AD7"/>
    <w:rsid w:val="00BA3EC4"/>
    <w:rsid w:val="00BA3FA8"/>
    <w:rsid w:val="00BB02E5"/>
    <w:rsid w:val="00BB3B34"/>
    <w:rsid w:val="00BB6779"/>
    <w:rsid w:val="00BC62C1"/>
    <w:rsid w:val="00BD1FC4"/>
    <w:rsid w:val="00BD5FD4"/>
    <w:rsid w:val="00BE1703"/>
    <w:rsid w:val="00C11018"/>
    <w:rsid w:val="00C20A8E"/>
    <w:rsid w:val="00C22C86"/>
    <w:rsid w:val="00C2451A"/>
    <w:rsid w:val="00C370CC"/>
    <w:rsid w:val="00C5742A"/>
    <w:rsid w:val="00C75ACE"/>
    <w:rsid w:val="00C80EA9"/>
    <w:rsid w:val="00C81605"/>
    <w:rsid w:val="00C91B5B"/>
    <w:rsid w:val="00C939B9"/>
    <w:rsid w:val="00CB7676"/>
    <w:rsid w:val="00CD2599"/>
    <w:rsid w:val="00CD743C"/>
    <w:rsid w:val="00D0334A"/>
    <w:rsid w:val="00D03B92"/>
    <w:rsid w:val="00D069E8"/>
    <w:rsid w:val="00D15E73"/>
    <w:rsid w:val="00D207C9"/>
    <w:rsid w:val="00D2122E"/>
    <w:rsid w:val="00D215FE"/>
    <w:rsid w:val="00D24370"/>
    <w:rsid w:val="00D26363"/>
    <w:rsid w:val="00D31DD1"/>
    <w:rsid w:val="00D36951"/>
    <w:rsid w:val="00D47BFE"/>
    <w:rsid w:val="00D634F1"/>
    <w:rsid w:val="00D66127"/>
    <w:rsid w:val="00D735B8"/>
    <w:rsid w:val="00D75409"/>
    <w:rsid w:val="00D75A1C"/>
    <w:rsid w:val="00D76106"/>
    <w:rsid w:val="00D77365"/>
    <w:rsid w:val="00D8464D"/>
    <w:rsid w:val="00DA766C"/>
    <w:rsid w:val="00DB78C1"/>
    <w:rsid w:val="00DC5174"/>
    <w:rsid w:val="00DD4345"/>
    <w:rsid w:val="00DF081D"/>
    <w:rsid w:val="00E01B4E"/>
    <w:rsid w:val="00E20AE2"/>
    <w:rsid w:val="00E256AC"/>
    <w:rsid w:val="00E26FBF"/>
    <w:rsid w:val="00E300CA"/>
    <w:rsid w:val="00E30A38"/>
    <w:rsid w:val="00E32586"/>
    <w:rsid w:val="00E41859"/>
    <w:rsid w:val="00E467DD"/>
    <w:rsid w:val="00E56D3A"/>
    <w:rsid w:val="00E663D1"/>
    <w:rsid w:val="00EA16B6"/>
    <w:rsid w:val="00EA3D97"/>
    <w:rsid w:val="00EB7B56"/>
    <w:rsid w:val="00EC5F4E"/>
    <w:rsid w:val="00EE2992"/>
    <w:rsid w:val="00EE5E90"/>
    <w:rsid w:val="00EF02A7"/>
    <w:rsid w:val="00F0428A"/>
    <w:rsid w:val="00F07789"/>
    <w:rsid w:val="00F21B75"/>
    <w:rsid w:val="00F2521B"/>
    <w:rsid w:val="00F502E0"/>
    <w:rsid w:val="00F526A9"/>
    <w:rsid w:val="00F6210E"/>
    <w:rsid w:val="00F65F04"/>
    <w:rsid w:val="00F7080E"/>
    <w:rsid w:val="00F70B05"/>
    <w:rsid w:val="00F860DB"/>
    <w:rsid w:val="00FA0711"/>
    <w:rsid w:val="00FB3145"/>
    <w:rsid w:val="00FC2194"/>
    <w:rsid w:val="00FC2E4A"/>
    <w:rsid w:val="00FD3ED8"/>
    <w:rsid w:val="00FE481F"/>
    <w:rsid w:val="1191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8164"/>
  <w15:docId w15:val="{485DC638-2F44-49EF-A334-1AAA32B6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qFormat/>
    <w:pPr>
      <w:ind w:left="180" w:hanging="180"/>
    </w:pPr>
    <w:rPr>
      <w:rFonts w:ascii="Arial" w:hAnsi="Arial"/>
      <w:i/>
      <w:sz w:val="16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qFormat/>
    <w:pPr>
      <w:tabs>
        <w:tab w:val="center" w:pos="4536"/>
        <w:tab w:val="right" w:pos="9072"/>
      </w:tabs>
    </w:pPr>
  </w:style>
  <w:style w:type="character" w:styleId="Gl">
    <w:name w:val="Strong"/>
    <w:uiPriority w:val="22"/>
    <w:qFormat/>
    <w:rPr>
      <w:b/>
      <w:bCs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Char">
    <w:name w:val="Gövde Metni 2 Char"/>
    <w:link w:val="GvdeMetni2"/>
    <w:rPr>
      <w:rFonts w:ascii="Arial" w:eastAsia="Times New Roman" w:hAnsi="Arial" w:cs="Times New Roman"/>
      <w:i/>
      <w:sz w:val="16"/>
      <w:szCs w:val="20"/>
      <w:lang w:eastAsia="tr-TR"/>
    </w:rPr>
  </w:style>
  <w:style w:type="character" w:customStyle="1" w:styleId="stBilgiChar">
    <w:name w:val="Üst Bilgi Char"/>
    <w:link w:val="stBilgi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AltBilgiChar">
    <w:name w:val="Alt Bilgi Char"/>
    <w:link w:val="AltBilgi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test</cp:lastModifiedBy>
  <cp:revision>3</cp:revision>
  <cp:lastPrinted>2025-06-19T07:10:00Z</cp:lastPrinted>
  <dcterms:created xsi:type="dcterms:W3CDTF">2026-03-18T08:12:00Z</dcterms:created>
  <dcterms:modified xsi:type="dcterms:W3CDTF">2026-03-18T08:21:00Z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C6FB973028264E7CB80991BBDC314402_12</vt:lpwstr>
  </property>
</Properties>
</file>