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79" w:type="dxa"/>
        <w:tblInd w:w="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8"/>
        <w:gridCol w:w="1843"/>
        <w:gridCol w:w="992"/>
        <w:gridCol w:w="709"/>
        <w:gridCol w:w="1276"/>
        <w:gridCol w:w="141"/>
        <w:gridCol w:w="851"/>
        <w:gridCol w:w="75"/>
        <w:gridCol w:w="2654"/>
      </w:tblGrid>
      <w:tr w:rsidR="007B76BD" w:rsidRPr="00BC5F74" w14:paraId="567CD40D" w14:textId="77777777" w:rsidTr="00013876">
        <w:trPr>
          <w:trHeight w:val="639"/>
        </w:trPr>
        <w:tc>
          <w:tcPr>
            <w:tcW w:w="9779" w:type="dxa"/>
            <w:gridSpan w:val="9"/>
          </w:tcPr>
          <w:p w14:paraId="6647405B" w14:textId="0F7E65CB" w:rsidR="007B76BD" w:rsidRPr="00BC5F74" w:rsidRDefault="007B76BD" w:rsidP="007B76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TOPLANTI BİLGİLERİ</w:t>
            </w:r>
          </w:p>
        </w:tc>
      </w:tr>
      <w:tr w:rsidR="00BC5F74" w:rsidRPr="00BC5F74" w14:paraId="6D89E1A0" w14:textId="6C4B92AE" w:rsidTr="00013876">
        <w:trPr>
          <w:trHeight w:val="644"/>
        </w:trPr>
        <w:tc>
          <w:tcPr>
            <w:tcW w:w="3081" w:type="dxa"/>
            <w:gridSpan w:val="2"/>
          </w:tcPr>
          <w:p w14:paraId="6C201BFE" w14:textId="77777777" w:rsidR="00013876" w:rsidRDefault="000138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6ED029C" w14:textId="65E06218" w:rsidR="007B76BD" w:rsidRPr="00BC5F74" w:rsidRDefault="007B7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Toplantıyı Düzenleyen Birim</w:t>
            </w:r>
            <w:r w:rsidR="007E26B7" w:rsidRPr="00BC5F74"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6698" w:type="dxa"/>
            <w:gridSpan w:val="7"/>
          </w:tcPr>
          <w:p w14:paraId="4A9E31A1" w14:textId="77777777" w:rsidR="00013876" w:rsidRDefault="000138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471B9E" w14:textId="26DEC0FB" w:rsidR="007B76BD" w:rsidRPr="00BC5F74" w:rsidRDefault="00E132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Yapı İşleri ve Teknik Daire Başkan</w:t>
            </w:r>
            <w:r w:rsidR="0085041D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ığı</w:t>
            </w:r>
          </w:p>
        </w:tc>
      </w:tr>
      <w:tr w:rsidR="00BC5F74" w:rsidRPr="00BC5F74" w14:paraId="30227F68" w14:textId="2B0B7C45" w:rsidTr="00013876">
        <w:trPr>
          <w:trHeight w:val="540"/>
        </w:trPr>
        <w:tc>
          <w:tcPr>
            <w:tcW w:w="3081" w:type="dxa"/>
            <w:gridSpan w:val="2"/>
          </w:tcPr>
          <w:p w14:paraId="62596675" w14:textId="77777777" w:rsidR="00013876" w:rsidRDefault="000138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F64053" w14:textId="31E2BC2A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 xml:space="preserve">Toplantı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ve Karar </w:t>
            </w: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Sayısı:</w:t>
            </w:r>
          </w:p>
        </w:tc>
        <w:tc>
          <w:tcPr>
            <w:tcW w:w="992" w:type="dxa"/>
          </w:tcPr>
          <w:p w14:paraId="4A261207" w14:textId="77777777" w:rsidR="00013876" w:rsidRDefault="00013876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0E56BE" w14:textId="6670A110" w:rsidR="00BC5F74" w:rsidRPr="00BC5F74" w:rsidRDefault="00180C1F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42433CB6" w14:textId="77777777" w:rsidR="00013876" w:rsidRDefault="00013876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BB8B56" w14:textId="318E7C4C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Tarih:</w:t>
            </w:r>
          </w:p>
        </w:tc>
        <w:tc>
          <w:tcPr>
            <w:tcW w:w="1276" w:type="dxa"/>
          </w:tcPr>
          <w:p w14:paraId="5AEDCDC1" w14:textId="77777777" w:rsidR="00013876" w:rsidRDefault="00013876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E906FB" w14:textId="57C1850A" w:rsidR="00BC5F74" w:rsidRPr="00BC5F74" w:rsidRDefault="00E13209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180C1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B2CC6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180C1F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.202</w:t>
            </w:r>
            <w:r w:rsidR="00AB2CC6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14:paraId="14E185DC" w14:textId="77777777" w:rsidR="00013876" w:rsidRDefault="00013876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C24502" w14:textId="6FFB4060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Saat:</w:t>
            </w:r>
          </w:p>
        </w:tc>
        <w:tc>
          <w:tcPr>
            <w:tcW w:w="2729" w:type="dxa"/>
            <w:gridSpan w:val="2"/>
          </w:tcPr>
          <w:p w14:paraId="610CEA16" w14:textId="77777777" w:rsidR="00013876" w:rsidRDefault="00013876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AB38EE" w14:textId="2AD8FA73" w:rsidR="00BC5F74" w:rsidRPr="00BC5F74" w:rsidRDefault="00E13209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10.00</w:t>
            </w:r>
          </w:p>
        </w:tc>
      </w:tr>
      <w:tr w:rsidR="007B76BD" w:rsidRPr="00BC5F74" w14:paraId="6F564502" w14:textId="77777777" w:rsidTr="00013876">
        <w:trPr>
          <w:trHeight w:val="881"/>
        </w:trPr>
        <w:tc>
          <w:tcPr>
            <w:tcW w:w="3081" w:type="dxa"/>
            <w:gridSpan w:val="2"/>
          </w:tcPr>
          <w:p w14:paraId="2BEBB452" w14:textId="77777777" w:rsidR="00013876" w:rsidRDefault="000138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103FC2" w14:textId="477D45CD" w:rsidR="007B76BD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Toplantı Yeri:</w:t>
            </w:r>
          </w:p>
        </w:tc>
        <w:tc>
          <w:tcPr>
            <w:tcW w:w="6698" w:type="dxa"/>
            <w:gridSpan w:val="7"/>
          </w:tcPr>
          <w:p w14:paraId="7A89BBDD" w14:textId="77777777" w:rsidR="00013876" w:rsidRDefault="0001387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6AAC06" w14:textId="0C718861" w:rsidR="007B76BD" w:rsidRPr="00BC5F74" w:rsidRDefault="00E1320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Toplantı Salonu</w:t>
            </w:r>
          </w:p>
        </w:tc>
      </w:tr>
      <w:tr w:rsidR="007B76BD" w:rsidRPr="00BC5F74" w14:paraId="4B38EE8E" w14:textId="77777777" w:rsidTr="00013876">
        <w:trPr>
          <w:trHeight w:val="1690"/>
        </w:trPr>
        <w:tc>
          <w:tcPr>
            <w:tcW w:w="3081" w:type="dxa"/>
            <w:gridSpan w:val="2"/>
          </w:tcPr>
          <w:p w14:paraId="0E70181A" w14:textId="77777777" w:rsidR="007E26B7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2DBAF0" w14:textId="0CE37E47" w:rsidR="007B76BD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Katılımcılar:</w:t>
            </w:r>
          </w:p>
          <w:p w14:paraId="21AAA7C6" w14:textId="612F0470" w:rsidR="007E26B7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698" w:type="dxa"/>
            <w:gridSpan w:val="7"/>
          </w:tcPr>
          <w:p w14:paraId="46CF7DFE" w14:textId="77777777" w:rsidR="0016158D" w:rsidRDefault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8EA91" w14:textId="2B67C3CE" w:rsidR="007B76BD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E13209">
              <w:rPr>
                <w:rFonts w:ascii="Times New Roman" w:hAnsi="Times New Roman" w:cs="Times New Roman"/>
                <w:sz w:val="16"/>
                <w:szCs w:val="16"/>
              </w:rPr>
              <w:t xml:space="preserve"> Ahmet ÖKSÜZ</w:t>
            </w:r>
          </w:p>
          <w:p w14:paraId="007BBE89" w14:textId="608FB8EF" w:rsidR="007E26B7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  <w:r w:rsidR="00E13209">
              <w:rPr>
                <w:rFonts w:ascii="Times New Roman" w:hAnsi="Times New Roman" w:cs="Times New Roman"/>
                <w:sz w:val="16"/>
                <w:szCs w:val="16"/>
              </w:rPr>
              <w:t>Aylin GÜREŞÇİ</w:t>
            </w:r>
          </w:p>
          <w:p w14:paraId="2AF319FE" w14:textId="5E9EA60F" w:rsidR="007E26B7" w:rsidRPr="00BC5F74" w:rsidRDefault="007E26B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E13209">
              <w:rPr>
                <w:rFonts w:ascii="Times New Roman" w:hAnsi="Times New Roman" w:cs="Times New Roman"/>
                <w:sz w:val="16"/>
                <w:szCs w:val="16"/>
              </w:rPr>
              <w:t>Ali AKDAŞ</w:t>
            </w:r>
          </w:p>
        </w:tc>
      </w:tr>
      <w:tr w:rsidR="007B76BD" w:rsidRPr="00BC5F74" w14:paraId="2DC526CE" w14:textId="77777777" w:rsidTr="00013876">
        <w:trPr>
          <w:trHeight w:val="549"/>
        </w:trPr>
        <w:tc>
          <w:tcPr>
            <w:tcW w:w="9779" w:type="dxa"/>
            <w:gridSpan w:val="9"/>
          </w:tcPr>
          <w:p w14:paraId="716AE358" w14:textId="77777777" w:rsidR="00013876" w:rsidRDefault="00013876" w:rsidP="00266D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17026F" w14:textId="6DE1258F" w:rsidR="007B76BD" w:rsidRPr="00BC5F74" w:rsidRDefault="007E26B7" w:rsidP="00266D1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GÜNDEM MADDELERİ</w:t>
            </w:r>
          </w:p>
        </w:tc>
      </w:tr>
      <w:tr w:rsidR="007B76BD" w:rsidRPr="00BC5F74" w14:paraId="45501F4D" w14:textId="2FEDF588" w:rsidTr="00013876">
        <w:trPr>
          <w:trHeight w:val="943"/>
        </w:trPr>
        <w:tc>
          <w:tcPr>
            <w:tcW w:w="1238" w:type="dxa"/>
          </w:tcPr>
          <w:p w14:paraId="6B300347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53A72" w14:textId="48DF38C8" w:rsidR="007B76BD" w:rsidRPr="00BC5F74" w:rsidRDefault="007E26B7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8541" w:type="dxa"/>
            <w:gridSpan w:val="8"/>
          </w:tcPr>
          <w:p w14:paraId="10A9DF3F" w14:textId="77777777" w:rsidR="00D55D04" w:rsidRDefault="00D55D04" w:rsidP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6F134E7" w14:textId="3A0C9B2D" w:rsidR="00E13209" w:rsidRPr="00BC5F74" w:rsidRDefault="00D55D04" w:rsidP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yılı Cumhuriyet Yerleşkesi ve Birim Binalarında Büyük Onarım İşlerine ait çalışmalar devam etmektedir.</w:t>
            </w:r>
          </w:p>
        </w:tc>
      </w:tr>
      <w:tr w:rsidR="00BC5F74" w:rsidRPr="00BC5F74" w14:paraId="083D6DF9" w14:textId="5732BF1D" w:rsidTr="00D55D04">
        <w:trPr>
          <w:trHeight w:val="582"/>
        </w:trPr>
        <w:tc>
          <w:tcPr>
            <w:tcW w:w="7125" w:type="dxa"/>
            <w:gridSpan w:val="8"/>
          </w:tcPr>
          <w:p w14:paraId="3E0DA177" w14:textId="77777777" w:rsidR="00D55D04" w:rsidRDefault="00D55D0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29D782" w14:textId="16650F6E" w:rsidR="00BC5F74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KARARLAR</w:t>
            </w:r>
          </w:p>
        </w:tc>
        <w:tc>
          <w:tcPr>
            <w:tcW w:w="2654" w:type="dxa"/>
          </w:tcPr>
          <w:p w14:paraId="6772663B" w14:textId="77777777" w:rsidR="00D55D04" w:rsidRDefault="00D55D0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DA93A6" w14:textId="2BF8160B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SORUMLU</w:t>
            </w:r>
          </w:p>
        </w:tc>
      </w:tr>
      <w:tr w:rsidR="0016158D" w:rsidRPr="00BC5F74" w14:paraId="69F99D97" w14:textId="77777777" w:rsidTr="00D55D04">
        <w:trPr>
          <w:trHeight w:val="691"/>
        </w:trPr>
        <w:tc>
          <w:tcPr>
            <w:tcW w:w="1238" w:type="dxa"/>
          </w:tcPr>
          <w:p w14:paraId="42D222CB" w14:textId="77777777" w:rsidR="00D55D04" w:rsidRDefault="00D55D04" w:rsidP="0016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82F990" w14:textId="2F7BFE28" w:rsidR="0016158D" w:rsidRDefault="0016158D" w:rsidP="0016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887" w:type="dxa"/>
            <w:gridSpan w:val="7"/>
          </w:tcPr>
          <w:p w14:paraId="5B55F003" w14:textId="77777777" w:rsidR="00D55D04" w:rsidRDefault="00D55D04" w:rsidP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AD0817" w14:textId="56D081B1" w:rsidR="0016158D" w:rsidRDefault="00F3180F" w:rsidP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İlahiyat Fakültesi Binası yapım işi</w:t>
            </w:r>
            <w:r w:rsidR="00F61154">
              <w:rPr>
                <w:rFonts w:ascii="Times New Roman" w:hAnsi="Times New Roman" w:cs="Times New Roman"/>
                <w:sz w:val="16"/>
                <w:szCs w:val="16"/>
              </w:rPr>
              <w:t xml:space="preserve"> çalışmaları devam etmektedir. (B Bloğun temel kazısı bitti, temel atıldı, bodrum kat betonarme imalat devam ediyor, A blok temel kazısı bitti, imalata geçilecek.)</w:t>
            </w:r>
          </w:p>
        </w:tc>
        <w:tc>
          <w:tcPr>
            <w:tcW w:w="2654" w:type="dxa"/>
          </w:tcPr>
          <w:p w14:paraId="2288F607" w14:textId="77777777" w:rsidR="00D55D04" w:rsidRDefault="00D55D04" w:rsidP="006D5F1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F1C4115" w14:textId="1054AE2C" w:rsidR="0016158D" w:rsidRDefault="0016158D" w:rsidP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*Yapım Şube Müdürlüğü</w:t>
            </w:r>
          </w:p>
        </w:tc>
      </w:tr>
      <w:tr w:rsidR="00BC5F74" w:rsidRPr="00BC5F74" w14:paraId="2DE7DF5D" w14:textId="3D2506F0" w:rsidTr="0016158D">
        <w:trPr>
          <w:trHeight w:val="524"/>
        </w:trPr>
        <w:tc>
          <w:tcPr>
            <w:tcW w:w="1238" w:type="dxa"/>
          </w:tcPr>
          <w:p w14:paraId="730EC6E8" w14:textId="77777777" w:rsidR="00D55D04" w:rsidRDefault="00D55D04" w:rsidP="0016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C97EE41" w14:textId="705B2106" w:rsidR="00BC5F74" w:rsidRPr="00BC5F74" w:rsidRDefault="0016158D" w:rsidP="0016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5887" w:type="dxa"/>
            <w:gridSpan w:val="7"/>
          </w:tcPr>
          <w:p w14:paraId="1F2883F5" w14:textId="77777777" w:rsidR="00D55D04" w:rsidRDefault="00D55D04" w:rsidP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C153E" w14:textId="07A6A585" w:rsidR="00E13209" w:rsidRPr="00BC5F74" w:rsidRDefault="00520CA7" w:rsidP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Merkezi Derslik Binası proje çalışmaları</w:t>
            </w:r>
            <w:r w:rsidR="00B906D9">
              <w:rPr>
                <w:rFonts w:ascii="Times New Roman" w:hAnsi="Times New Roman" w:cs="Times New Roman"/>
                <w:sz w:val="16"/>
                <w:szCs w:val="16"/>
              </w:rPr>
              <w:t xml:space="preserve"> devam etmektedir.</w:t>
            </w:r>
          </w:p>
        </w:tc>
        <w:tc>
          <w:tcPr>
            <w:tcW w:w="2654" w:type="dxa"/>
          </w:tcPr>
          <w:p w14:paraId="0A002051" w14:textId="77777777" w:rsidR="00D55D04" w:rsidRDefault="00D55D04" w:rsidP="007E08F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880000" w14:textId="18F1A97F" w:rsidR="00E70018" w:rsidRPr="00BC5F74" w:rsidRDefault="006D5F12" w:rsidP="007E08F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*Yapım Şube Müdürlüğü</w:t>
            </w:r>
          </w:p>
        </w:tc>
      </w:tr>
      <w:tr w:rsidR="00D55D04" w:rsidRPr="00BC5F74" w14:paraId="6323F64B" w14:textId="77777777" w:rsidTr="00F5243B">
        <w:trPr>
          <w:trHeight w:val="404"/>
        </w:trPr>
        <w:tc>
          <w:tcPr>
            <w:tcW w:w="1238" w:type="dxa"/>
          </w:tcPr>
          <w:p w14:paraId="750B6994" w14:textId="77777777" w:rsidR="00D55D04" w:rsidRDefault="00D55D04" w:rsidP="00D55D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C34930" w14:textId="41E47939" w:rsidR="00D55D04" w:rsidRPr="00BC5F74" w:rsidRDefault="00D55D04" w:rsidP="00D55D0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5887" w:type="dxa"/>
            <w:gridSpan w:val="7"/>
          </w:tcPr>
          <w:p w14:paraId="572ABC66" w14:textId="77777777" w:rsidR="00D55D04" w:rsidRDefault="00D55D04" w:rsidP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BDB954C" w14:textId="51DE45DB" w:rsidR="00D55D04" w:rsidRPr="00BC5F74" w:rsidRDefault="00D55D04" w:rsidP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Fatsa Denizcilik Eğitim Merkezi Binası inşaatının çalışmaları devam etmektedir. </w:t>
            </w:r>
          </w:p>
        </w:tc>
        <w:tc>
          <w:tcPr>
            <w:tcW w:w="2654" w:type="dxa"/>
          </w:tcPr>
          <w:p w14:paraId="6193C6F5" w14:textId="77777777" w:rsidR="00D55D04" w:rsidRDefault="00D55D04" w:rsidP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940E49" w14:textId="1D8A66BB" w:rsidR="00D55D04" w:rsidRDefault="00D55D04" w:rsidP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*Yapım Şube Müdürlüğü</w:t>
            </w:r>
          </w:p>
          <w:p w14:paraId="41FB5CCD" w14:textId="48534581" w:rsidR="00D55D04" w:rsidRPr="00BC5F74" w:rsidRDefault="00D55D04" w:rsidP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5243B" w:rsidRPr="00BC5F74" w14:paraId="4E4017A8" w14:textId="77777777" w:rsidTr="00F5243B">
        <w:trPr>
          <w:trHeight w:val="655"/>
        </w:trPr>
        <w:tc>
          <w:tcPr>
            <w:tcW w:w="1238" w:type="dxa"/>
          </w:tcPr>
          <w:p w14:paraId="4BC527F9" w14:textId="77777777" w:rsidR="00D55D04" w:rsidRDefault="00D55D04" w:rsidP="0016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C2D34E" w14:textId="7D449997" w:rsidR="00F5243B" w:rsidRDefault="00F5243B" w:rsidP="0016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887" w:type="dxa"/>
            <w:gridSpan w:val="7"/>
          </w:tcPr>
          <w:p w14:paraId="2BA3A0C7" w14:textId="77777777" w:rsidR="00F5243B" w:rsidRDefault="00F5243B" w:rsidP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3148DA" w14:textId="59975D1F" w:rsidR="00D55D04" w:rsidRDefault="00D55D04" w:rsidP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Rektörlük Binası ve </w:t>
            </w:r>
            <w:r w:rsidR="00F61154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topark yapım işi</w:t>
            </w:r>
            <w:r w:rsidR="00F61154">
              <w:rPr>
                <w:rFonts w:ascii="Times New Roman" w:hAnsi="Times New Roman" w:cs="Times New Roman"/>
                <w:sz w:val="16"/>
                <w:szCs w:val="16"/>
              </w:rPr>
              <w:t>nin sözleşmesi ve yer teslimi yapıldı, çalışmalara başlandı.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654" w:type="dxa"/>
          </w:tcPr>
          <w:p w14:paraId="11132E15" w14:textId="77777777" w:rsidR="00D55D04" w:rsidRDefault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C4B428" w14:textId="659B4782" w:rsidR="00F5243B" w:rsidRDefault="00F5243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*Yapım Şube Müdürlüğü</w:t>
            </w:r>
          </w:p>
        </w:tc>
      </w:tr>
      <w:tr w:rsidR="00D55D04" w:rsidRPr="00BC5F74" w14:paraId="2F0A8AB6" w14:textId="77777777" w:rsidTr="00F5243B">
        <w:trPr>
          <w:trHeight w:val="655"/>
        </w:trPr>
        <w:tc>
          <w:tcPr>
            <w:tcW w:w="1238" w:type="dxa"/>
          </w:tcPr>
          <w:p w14:paraId="17FD82E8" w14:textId="77777777" w:rsidR="00D55D04" w:rsidRDefault="00D55D04" w:rsidP="0016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62F6E1" w14:textId="7393BBF2" w:rsidR="00D55D04" w:rsidRDefault="00D55D04" w:rsidP="0016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887" w:type="dxa"/>
            <w:gridSpan w:val="7"/>
          </w:tcPr>
          <w:p w14:paraId="1E2D997A" w14:textId="77777777" w:rsidR="00D55D04" w:rsidRDefault="00D55D04" w:rsidP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A6065B" w14:textId="47C715FF" w:rsidR="00D55D04" w:rsidRDefault="00D55D04" w:rsidP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Öğrenci Revir binası ve çevre düzenleme yapım işinin ihalesi </w:t>
            </w:r>
            <w:r w:rsidR="00F61154">
              <w:rPr>
                <w:rFonts w:ascii="Times New Roman" w:hAnsi="Times New Roman" w:cs="Times New Roman"/>
                <w:sz w:val="16"/>
                <w:szCs w:val="16"/>
              </w:rPr>
              <w:t>yapıldı, ihale süreci devam etmektedir.</w:t>
            </w:r>
          </w:p>
        </w:tc>
        <w:tc>
          <w:tcPr>
            <w:tcW w:w="2654" w:type="dxa"/>
          </w:tcPr>
          <w:p w14:paraId="6436813D" w14:textId="77777777" w:rsidR="00D55D04" w:rsidRDefault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24EAB32" w14:textId="1A08E139" w:rsidR="00D55D04" w:rsidRDefault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*Yapım Şube Müdürlüğü</w:t>
            </w:r>
          </w:p>
        </w:tc>
      </w:tr>
      <w:tr w:rsidR="00D55D04" w:rsidRPr="00BC5F74" w14:paraId="31D67FB6" w14:textId="77777777" w:rsidTr="00F5243B">
        <w:trPr>
          <w:trHeight w:val="655"/>
        </w:trPr>
        <w:tc>
          <w:tcPr>
            <w:tcW w:w="1238" w:type="dxa"/>
          </w:tcPr>
          <w:p w14:paraId="2A6C0F9C" w14:textId="77777777" w:rsidR="00D55D04" w:rsidRDefault="00D55D04" w:rsidP="0016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A84840" w14:textId="0E9FA32D" w:rsidR="00D55D04" w:rsidRDefault="00D55D04" w:rsidP="001615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6</w:t>
            </w:r>
          </w:p>
        </w:tc>
        <w:tc>
          <w:tcPr>
            <w:tcW w:w="5887" w:type="dxa"/>
            <w:gridSpan w:val="7"/>
          </w:tcPr>
          <w:p w14:paraId="46156AD1" w14:textId="77777777" w:rsidR="00D55D04" w:rsidRDefault="00D55D04" w:rsidP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E8738E" w14:textId="729D94C0" w:rsidR="00D55D04" w:rsidRDefault="00D55D04" w:rsidP="001615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Fatsa Deniz Bilimleri Fakültesi Binası Büyük Onarım İşinin ihalesi </w:t>
            </w:r>
            <w:r w:rsidR="00F61154">
              <w:rPr>
                <w:rFonts w:ascii="Times New Roman" w:hAnsi="Times New Roman" w:cs="Times New Roman"/>
                <w:sz w:val="16"/>
                <w:szCs w:val="16"/>
              </w:rPr>
              <w:t>yapıldı, ihale süreci devam etmektedir.</w:t>
            </w:r>
          </w:p>
        </w:tc>
        <w:tc>
          <w:tcPr>
            <w:tcW w:w="2654" w:type="dxa"/>
          </w:tcPr>
          <w:p w14:paraId="764BD4CC" w14:textId="77777777" w:rsidR="00D55D04" w:rsidRDefault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A5B9D2" w14:textId="562F836E" w:rsidR="00D55D04" w:rsidRDefault="00D55D0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*Yapım Şube Müdürlüğü</w:t>
            </w:r>
          </w:p>
        </w:tc>
      </w:tr>
      <w:tr w:rsidR="007B76BD" w:rsidRPr="00BC5F74" w14:paraId="37C3D787" w14:textId="77777777" w:rsidTr="00013876">
        <w:trPr>
          <w:trHeight w:val="70"/>
        </w:trPr>
        <w:tc>
          <w:tcPr>
            <w:tcW w:w="1238" w:type="dxa"/>
          </w:tcPr>
          <w:p w14:paraId="28E0BD15" w14:textId="77777777" w:rsid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201027" w14:textId="5BCED57B" w:rsidR="007B76BD" w:rsidRPr="00BC5F74" w:rsidRDefault="00BC5F74" w:rsidP="007E26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Sıra No:</w:t>
            </w:r>
          </w:p>
        </w:tc>
        <w:tc>
          <w:tcPr>
            <w:tcW w:w="4961" w:type="dxa"/>
            <w:gridSpan w:val="5"/>
          </w:tcPr>
          <w:p w14:paraId="52258A8C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18544C" w14:textId="50C28999" w:rsidR="007B76BD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Adı Soyadı:</w:t>
            </w:r>
          </w:p>
        </w:tc>
        <w:tc>
          <w:tcPr>
            <w:tcW w:w="3580" w:type="dxa"/>
            <w:gridSpan w:val="3"/>
          </w:tcPr>
          <w:p w14:paraId="29AF3268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566E749" w14:textId="05410025" w:rsidR="007B76BD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C5F74">
              <w:rPr>
                <w:rFonts w:ascii="Times New Roman" w:hAnsi="Times New Roman" w:cs="Times New Roman"/>
                <w:sz w:val="16"/>
                <w:szCs w:val="16"/>
              </w:rPr>
              <w:t>İmza:</w:t>
            </w:r>
          </w:p>
        </w:tc>
      </w:tr>
      <w:tr w:rsidR="00BC5F74" w:rsidRPr="00BC5F74" w14:paraId="7FB80DB1" w14:textId="77777777" w:rsidTr="00D55D04">
        <w:trPr>
          <w:trHeight w:val="638"/>
        </w:trPr>
        <w:tc>
          <w:tcPr>
            <w:tcW w:w="1238" w:type="dxa"/>
          </w:tcPr>
          <w:p w14:paraId="19A4A15B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373944" w14:textId="5B772C8A" w:rsidR="00BC5F74" w:rsidRP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gridSpan w:val="5"/>
          </w:tcPr>
          <w:p w14:paraId="7927B73D" w14:textId="77777777" w:rsid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9CBBA5" w14:textId="27E889E2" w:rsidR="00907060" w:rsidRPr="00BC5F74" w:rsidRDefault="009070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Ali AKDAŞ</w:t>
            </w:r>
          </w:p>
        </w:tc>
        <w:tc>
          <w:tcPr>
            <w:tcW w:w="3580" w:type="dxa"/>
            <w:gridSpan w:val="3"/>
          </w:tcPr>
          <w:p w14:paraId="03D78FE6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C5F74" w:rsidRPr="00BC5F74" w14:paraId="7B010D86" w14:textId="77777777" w:rsidTr="00D55D04">
        <w:trPr>
          <w:trHeight w:val="355"/>
        </w:trPr>
        <w:tc>
          <w:tcPr>
            <w:tcW w:w="1238" w:type="dxa"/>
          </w:tcPr>
          <w:p w14:paraId="7A5C5D62" w14:textId="77777777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AABAEF" w14:textId="05F49B81" w:rsidR="00BC5F74" w:rsidRDefault="00BC5F74" w:rsidP="00BC5F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66D1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61" w:type="dxa"/>
            <w:gridSpan w:val="5"/>
          </w:tcPr>
          <w:p w14:paraId="4C6DAFB2" w14:textId="77777777" w:rsid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D22330" w14:textId="77E1C327" w:rsidR="00907060" w:rsidRPr="00BC5F74" w:rsidRDefault="009070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Aylin GÜREŞÇİ</w:t>
            </w:r>
          </w:p>
        </w:tc>
        <w:tc>
          <w:tcPr>
            <w:tcW w:w="3580" w:type="dxa"/>
            <w:gridSpan w:val="3"/>
          </w:tcPr>
          <w:p w14:paraId="4A9CC366" w14:textId="77777777" w:rsidR="00BC5F74" w:rsidRPr="00BC5F74" w:rsidRDefault="00BC5F74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13209" w:rsidRPr="00BC5F74" w14:paraId="7FB89616" w14:textId="77777777" w:rsidTr="00D55D04">
        <w:trPr>
          <w:trHeight w:val="166"/>
        </w:trPr>
        <w:tc>
          <w:tcPr>
            <w:tcW w:w="1238" w:type="dxa"/>
          </w:tcPr>
          <w:p w14:paraId="1D506DF8" w14:textId="77777777" w:rsidR="00E13209" w:rsidRDefault="00E13209" w:rsidP="00E13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D719DA" w14:textId="48451556" w:rsidR="00E13209" w:rsidRDefault="00E13209" w:rsidP="00E13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4961" w:type="dxa"/>
            <w:gridSpan w:val="5"/>
          </w:tcPr>
          <w:p w14:paraId="2303871F" w14:textId="77777777" w:rsidR="00E13209" w:rsidRDefault="00E13209" w:rsidP="00E13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07A9B2" w14:textId="00332366" w:rsidR="00907060" w:rsidRPr="00BC5F74" w:rsidRDefault="00907060" w:rsidP="0090706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Ahmet ÖKSÜZ</w:t>
            </w:r>
          </w:p>
        </w:tc>
        <w:tc>
          <w:tcPr>
            <w:tcW w:w="3580" w:type="dxa"/>
            <w:gridSpan w:val="3"/>
          </w:tcPr>
          <w:p w14:paraId="5F05E1E9" w14:textId="77777777" w:rsidR="00E13209" w:rsidRPr="00BC5F74" w:rsidRDefault="00E13209" w:rsidP="00E1320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20C9350" w14:textId="77777777" w:rsidR="001D489F" w:rsidRPr="00BC5F74" w:rsidRDefault="001D489F">
      <w:pPr>
        <w:rPr>
          <w:rFonts w:ascii="Times New Roman" w:hAnsi="Times New Roman" w:cs="Times New Roman"/>
          <w:sz w:val="16"/>
          <w:szCs w:val="16"/>
        </w:rPr>
      </w:pPr>
    </w:p>
    <w:sectPr w:rsidR="001D489F" w:rsidRPr="00BC5F7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077F" w14:textId="77777777" w:rsidR="00B57B08" w:rsidRDefault="00B57B08" w:rsidP="005022E9">
      <w:pPr>
        <w:spacing w:after="0" w:line="240" w:lineRule="auto"/>
      </w:pPr>
      <w:r>
        <w:separator/>
      </w:r>
    </w:p>
  </w:endnote>
  <w:endnote w:type="continuationSeparator" w:id="0">
    <w:p w14:paraId="466EFA9B" w14:textId="77777777" w:rsidR="00B57B08" w:rsidRDefault="00B57B08" w:rsidP="0050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8E162" w14:textId="77777777" w:rsidR="00B57B08" w:rsidRDefault="00B57B08" w:rsidP="005022E9">
      <w:pPr>
        <w:spacing w:after="0" w:line="240" w:lineRule="auto"/>
      </w:pPr>
      <w:r>
        <w:separator/>
      </w:r>
    </w:p>
  </w:footnote>
  <w:footnote w:type="continuationSeparator" w:id="0">
    <w:p w14:paraId="7CC7C0D3" w14:textId="77777777" w:rsidR="00B57B08" w:rsidRDefault="00B57B08" w:rsidP="0050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34E64A" w14:textId="33ADC280" w:rsidR="005022E9" w:rsidRDefault="003D112F">
    <w:pPr>
      <w:pStyle w:val="stBilgi"/>
    </w:pPr>
    <w:r>
      <w:rPr>
        <w:noProof/>
      </w:rPr>
      <w:drawing>
        <wp:inline distT="0" distB="0" distL="0" distR="0" wp14:anchorId="2A13EE16" wp14:editId="28AD54AA">
          <wp:extent cx="781050" cy="939531"/>
          <wp:effectExtent l="0" t="0" r="0" b="0"/>
          <wp:docPr id="235668071" name="Resim 5" descr="metin, yazı tipi, poster, grafik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5668071" name="Resim 5" descr="metin, yazı tipi, poster, grafik içeren bir resim&#10;&#10;Açıklama otomatik olarak oluşturuld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196" cy="9517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3D112F">
      <w:rPr>
        <w:noProof/>
      </w:rPr>
      <w:drawing>
        <wp:inline distT="0" distB="0" distL="0" distR="0" wp14:anchorId="2C0B8244" wp14:editId="68F14552">
          <wp:extent cx="4722495" cy="876300"/>
          <wp:effectExtent l="0" t="0" r="0" b="0"/>
          <wp:docPr id="1175497014" name="Resi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249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ABBCE2" w14:textId="28991788" w:rsidR="003D112F" w:rsidRDefault="003D112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89F"/>
    <w:rsid w:val="00013876"/>
    <w:rsid w:val="000813BC"/>
    <w:rsid w:val="00131C9D"/>
    <w:rsid w:val="0015383E"/>
    <w:rsid w:val="0016158D"/>
    <w:rsid w:val="00180C1F"/>
    <w:rsid w:val="00194324"/>
    <w:rsid w:val="001A04A3"/>
    <w:rsid w:val="001C28CD"/>
    <w:rsid w:val="001C503B"/>
    <w:rsid w:val="001D489F"/>
    <w:rsid w:val="00224F49"/>
    <w:rsid w:val="00266D19"/>
    <w:rsid w:val="00295249"/>
    <w:rsid w:val="0033560F"/>
    <w:rsid w:val="00395C40"/>
    <w:rsid w:val="003B539C"/>
    <w:rsid w:val="003B5D53"/>
    <w:rsid w:val="003D112F"/>
    <w:rsid w:val="00403C9E"/>
    <w:rsid w:val="00411206"/>
    <w:rsid w:val="00480475"/>
    <w:rsid w:val="005022E9"/>
    <w:rsid w:val="00520CA7"/>
    <w:rsid w:val="005A3DD4"/>
    <w:rsid w:val="006222C5"/>
    <w:rsid w:val="00627931"/>
    <w:rsid w:val="00632CA5"/>
    <w:rsid w:val="006B1E95"/>
    <w:rsid w:val="006D59AC"/>
    <w:rsid w:val="006D5F12"/>
    <w:rsid w:val="007163BE"/>
    <w:rsid w:val="007B76BD"/>
    <w:rsid w:val="007E08FF"/>
    <w:rsid w:val="007E26B7"/>
    <w:rsid w:val="008002E9"/>
    <w:rsid w:val="0085041D"/>
    <w:rsid w:val="008720A9"/>
    <w:rsid w:val="00907060"/>
    <w:rsid w:val="0099650D"/>
    <w:rsid w:val="009C1C81"/>
    <w:rsid w:val="009D316E"/>
    <w:rsid w:val="009D6107"/>
    <w:rsid w:val="009F4179"/>
    <w:rsid w:val="00A4734E"/>
    <w:rsid w:val="00A70BC7"/>
    <w:rsid w:val="00AB2CC6"/>
    <w:rsid w:val="00AD78AE"/>
    <w:rsid w:val="00B57B08"/>
    <w:rsid w:val="00B844E9"/>
    <w:rsid w:val="00B906D9"/>
    <w:rsid w:val="00BC5F74"/>
    <w:rsid w:val="00BD177D"/>
    <w:rsid w:val="00BD49D6"/>
    <w:rsid w:val="00BE2635"/>
    <w:rsid w:val="00C20724"/>
    <w:rsid w:val="00C237D1"/>
    <w:rsid w:val="00C24947"/>
    <w:rsid w:val="00C7740C"/>
    <w:rsid w:val="00D018F8"/>
    <w:rsid w:val="00D43654"/>
    <w:rsid w:val="00D55D04"/>
    <w:rsid w:val="00DA3A1B"/>
    <w:rsid w:val="00DC22D5"/>
    <w:rsid w:val="00DC5CFD"/>
    <w:rsid w:val="00E13209"/>
    <w:rsid w:val="00E14012"/>
    <w:rsid w:val="00E46139"/>
    <w:rsid w:val="00E70018"/>
    <w:rsid w:val="00E850C8"/>
    <w:rsid w:val="00F3180F"/>
    <w:rsid w:val="00F5243B"/>
    <w:rsid w:val="00F61154"/>
    <w:rsid w:val="00F77C55"/>
    <w:rsid w:val="00FC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CF8D9B8"/>
  <w15:chartTrackingRefBased/>
  <w15:docId w15:val="{BFB01664-003F-4DCD-A9F6-FA2DB8E83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D48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1D4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1D48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D48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D48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D48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D48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D48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D48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D48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1D48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1D48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D489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D489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D489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D489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D489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D489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1D48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D4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D48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D4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D4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D489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1D489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D489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D48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D489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1D489F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022E9"/>
  </w:style>
  <w:style w:type="paragraph" w:styleId="AltBilgi">
    <w:name w:val="footer"/>
    <w:basedOn w:val="Normal"/>
    <w:link w:val="AltBilgiChar"/>
    <w:uiPriority w:val="99"/>
    <w:unhideWhenUsed/>
    <w:rsid w:val="005022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0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Hakan KURT</dc:creator>
  <cp:keywords/>
  <dc:description/>
  <cp:lastModifiedBy>Aylin GÜREŞÇİ</cp:lastModifiedBy>
  <cp:revision>2</cp:revision>
  <cp:lastPrinted>2025-06-24T07:12:00Z</cp:lastPrinted>
  <dcterms:created xsi:type="dcterms:W3CDTF">2025-06-24T13:17:00Z</dcterms:created>
  <dcterms:modified xsi:type="dcterms:W3CDTF">2025-06-24T13:17:00Z</dcterms:modified>
</cp:coreProperties>
</file>