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DCDC" w14:textId="77777777" w:rsidR="00785494" w:rsidRDefault="00000000">
      <w:pPr>
        <w:spacing w:after="31"/>
        <w:ind w:left="183" w:firstLine="0"/>
      </w:pPr>
      <w:r>
        <w:rPr>
          <w:noProof/>
        </w:rPr>
        <w:drawing>
          <wp:inline distT="0" distB="0" distL="0" distR="0" wp14:anchorId="2B8E42CC" wp14:editId="0BA555FE">
            <wp:extent cx="5338705" cy="597876"/>
            <wp:effectExtent l="0" t="0" r="0" b="0"/>
            <wp:docPr id="9750" name="Picture 9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" name="Picture 97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8705" cy="5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0A3FB" w14:textId="77777777" w:rsidR="00785494" w:rsidRDefault="00000000">
      <w:pPr>
        <w:ind w:left="-86"/>
      </w:pPr>
      <w:r>
        <w:t>ORDU</w:t>
      </w:r>
    </w:p>
    <w:p w14:paraId="22BFE000" w14:textId="77777777" w:rsidR="00785494" w:rsidRDefault="00000000">
      <w:pPr>
        <w:spacing w:after="309"/>
        <w:ind w:left="-20" w:firstLine="0"/>
      </w:pPr>
      <w:r>
        <w:rPr>
          <w:noProof/>
        </w:rPr>
        <w:drawing>
          <wp:inline distT="0" distB="0" distL="0" distR="0" wp14:anchorId="60E0A87E" wp14:editId="25ACE4F5">
            <wp:extent cx="5461508" cy="177747"/>
            <wp:effectExtent l="0" t="0" r="0" b="0"/>
            <wp:docPr id="2914" name="Picture 2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4" name="Picture 29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508" cy="17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10" w:type="dxa"/>
        <w:tblInd w:w="-37" w:type="dxa"/>
        <w:tblCellMar>
          <w:top w:w="17" w:type="dxa"/>
          <w:left w:w="46" w:type="dxa"/>
          <w:bottom w:w="129" w:type="dxa"/>
          <w:right w:w="115" w:type="dxa"/>
        </w:tblCellMar>
        <w:tblLook w:val="04A0" w:firstRow="1" w:lastRow="0" w:firstColumn="1" w:lastColumn="0" w:noHBand="0" w:noVBand="1"/>
      </w:tblPr>
      <w:tblGrid>
        <w:gridCol w:w="1208"/>
        <w:gridCol w:w="1876"/>
        <w:gridCol w:w="992"/>
        <w:gridCol w:w="699"/>
        <w:gridCol w:w="1267"/>
        <w:gridCol w:w="1008"/>
        <w:gridCol w:w="2660"/>
      </w:tblGrid>
      <w:tr w:rsidR="00785494" w14:paraId="67C44265" w14:textId="77777777">
        <w:trPr>
          <w:trHeight w:val="651"/>
        </w:trPr>
        <w:tc>
          <w:tcPr>
            <w:tcW w:w="9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137BE" w14:textId="77777777" w:rsidR="00785494" w:rsidRDefault="00000000">
            <w:pPr>
              <w:ind w:left="134" w:firstLine="0"/>
              <w:jc w:val="center"/>
            </w:pPr>
            <w:r>
              <w:rPr>
                <w:sz w:val="16"/>
              </w:rPr>
              <w:t>TOPLANTI BİLGİLERİ</w:t>
            </w:r>
          </w:p>
        </w:tc>
      </w:tr>
      <w:tr w:rsidR="00785494" w14:paraId="4A6279E5" w14:textId="77777777">
        <w:trPr>
          <w:trHeight w:val="755"/>
        </w:trPr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41CBE" w14:textId="77777777" w:rsidR="00785494" w:rsidRDefault="00000000">
            <w:pPr>
              <w:ind w:left="58" w:firstLine="0"/>
            </w:pPr>
            <w:r>
              <w:rPr>
                <w:sz w:val="16"/>
              </w:rPr>
              <w:t>Toplantıyı Düzenleyen Birim:</w:t>
            </w:r>
          </w:p>
        </w:tc>
        <w:tc>
          <w:tcPr>
            <w:tcW w:w="66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3F8F1F" w14:textId="77777777" w:rsidR="00785494" w:rsidRDefault="00000000">
            <w:pPr>
              <w:ind w:left="38" w:firstLine="0"/>
            </w:pPr>
            <w:r>
              <w:rPr>
                <w:sz w:val="16"/>
              </w:rPr>
              <w:t xml:space="preserve">Yapı İşleri ve Teknik </w:t>
            </w:r>
            <w:proofErr w:type="spellStart"/>
            <w:r>
              <w:rPr>
                <w:sz w:val="16"/>
              </w:rPr>
              <w:t>Dairc</w:t>
            </w:r>
            <w:proofErr w:type="spellEnd"/>
            <w:r>
              <w:rPr>
                <w:sz w:val="16"/>
              </w:rPr>
              <w:t xml:space="preserve"> Başkanlığı</w:t>
            </w:r>
          </w:p>
        </w:tc>
      </w:tr>
      <w:tr w:rsidR="00785494" w14:paraId="0A97CF8C" w14:textId="77777777">
        <w:trPr>
          <w:trHeight w:val="756"/>
        </w:trPr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B13AB" w14:textId="77777777" w:rsidR="00785494" w:rsidRDefault="00000000">
            <w:pPr>
              <w:ind w:left="48" w:firstLine="0"/>
            </w:pPr>
            <w:r>
              <w:rPr>
                <w:sz w:val="16"/>
              </w:rPr>
              <w:t>Toplantı ve Karar Sayısı: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5E59EA" w14:textId="77777777" w:rsidR="00785494" w:rsidRDefault="00000000">
            <w:pPr>
              <w:ind w:left="73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AC5B32" w14:textId="77777777" w:rsidR="00785494" w:rsidRDefault="00000000">
            <w:pPr>
              <w:ind w:left="61" w:firstLine="0"/>
              <w:jc w:val="center"/>
            </w:pPr>
            <w:r>
              <w:rPr>
                <w:sz w:val="16"/>
              </w:rPr>
              <w:t>Tarih.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336A4C" w14:textId="77777777" w:rsidR="00785494" w:rsidRDefault="00000000">
            <w:pPr>
              <w:ind w:left="229" w:firstLine="0"/>
            </w:pPr>
            <w:r>
              <w:rPr>
                <w:noProof/>
              </w:rPr>
              <w:drawing>
                <wp:inline distT="0" distB="0" distL="0" distR="0" wp14:anchorId="74D85627" wp14:editId="2A6E1D7D">
                  <wp:extent cx="445969" cy="84026"/>
                  <wp:effectExtent l="0" t="0" r="0" b="0"/>
                  <wp:docPr id="2765" name="Picture 27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Picture 27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969" cy="8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81DD59" w14:textId="77777777" w:rsidR="00785494" w:rsidRDefault="00000000">
            <w:pPr>
              <w:ind w:left="44" w:firstLine="0"/>
              <w:jc w:val="center"/>
            </w:pPr>
            <w:r>
              <w:rPr>
                <w:sz w:val="16"/>
              </w:rPr>
              <w:t>Saat: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155CD9" w14:textId="77777777" w:rsidR="00785494" w:rsidRDefault="00000000">
            <w:pPr>
              <w:ind w:left="102" w:firstLine="0"/>
              <w:jc w:val="center"/>
            </w:pPr>
            <w:r>
              <w:rPr>
                <w:sz w:val="16"/>
              </w:rPr>
              <w:t>10.00</w:t>
            </w:r>
          </w:p>
        </w:tc>
      </w:tr>
      <w:tr w:rsidR="00785494" w14:paraId="139EEE4B" w14:textId="77777777">
        <w:trPr>
          <w:trHeight w:val="887"/>
        </w:trPr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1D1BF" w14:textId="77777777" w:rsidR="00785494" w:rsidRDefault="00000000">
            <w:pPr>
              <w:ind w:left="48" w:firstLine="0"/>
            </w:pPr>
            <w:r>
              <w:rPr>
                <w:sz w:val="16"/>
              </w:rPr>
              <w:t>Toplantı Yeri:</w:t>
            </w:r>
          </w:p>
        </w:tc>
        <w:tc>
          <w:tcPr>
            <w:tcW w:w="66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88CD0" w14:textId="77777777" w:rsidR="00785494" w:rsidRDefault="00000000">
            <w:pPr>
              <w:ind w:left="22" w:firstLine="0"/>
            </w:pPr>
            <w:r>
              <w:rPr>
                <w:sz w:val="16"/>
              </w:rPr>
              <w:t>Toplantı Salonu</w:t>
            </w:r>
          </w:p>
        </w:tc>
      </w:tr>
      <w:tr w:rsidR="00785494" w14:paraId="34B13945" w14:textId="77777777">
        <w:trPr>
          <w:trHeight w:val="1695"/>
        </w:trPr>
        <w:tc>
          <w:tcPr>
            <w:tcW w:w="3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867D8" w14:textId="77777777" w:rsidR="00785494" w:rsidRDefault="00000000">
            <w:pPr>
              <w:ind w:left="63" w:firstLine="0"/>
              <w:jc w:val="center"/>
            </w:pPr>
            <w:r>
              <w:rPr>
                <w:sz w:val="16"/>
              </w:rPr>
              <w:t>Katılımcılar:</w:t>
            </w:r>
          </w:p>
        </w:tc>
        <w:tc>
          <w:tcPr>
            <w:tcW w:w="66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B6F0" w14:textId="77777777" w:rsidR="00785494" w:rsidRDefault="00000000">
            <w:pPr>
              <w:spacing w:after="138"/>
              <w:ind w:left="38" w:firstLine="0"/>
            </w:pPr>
            <w:proofErr w:type="gramStart"/>
            <w:r>
              <w:rPr>
                <w:sz w:val="16"/>
              </w:rPr>
              <w:t>ı .</w:t>
            </w:r>
            <w:proofErr w:type="gramEnd"/>
            <w:r>
              <w:rPr>
                <w:sz w:val="16"/>
              </w:rPr>
              <w:t xml:space="preserve"> Ahmet </w:t>
            </w:r>
            <w:proofErr w:type="spellStart"/>
            <w:proofErr w:type="gramStart"/>
            <w:r>
              <w:rPr>
                <w:sz w:val="16"/>
              </w:rPr>
              <w:t>öKst</w:t>
            </w:r>
            <w:proofErr w:type="spellEnd"/>
            <w:r>
              <w:rPr>
                <w:sz w:val="16"/>
              </w:rPr>
              <w:t>)z</w:t>
            </w:r>
            <w:proofErr w:type="gramEnd"/>
          </w:p>
          <w:p w14:paraId="2B8AFD7D" w14:textId="77777777" w:rsidR="00785494" w:rsidRDefault="00000000">
            <w:pPr>
              <w:spacing w:after="174"/>
              <w:ind w:left="12" w:firstLine="0"/>
            </w:pPr>
            <w:r>
              <w:rPr>
                <w:sz w:val="16"/>
              </w:rPr>
              <w:t>2.Ayliıı GÜREŞÇİ</w:t>
            </w:r>
          </w:p>
          <w:p w14:paraId="0E2B7842" w14:textId="77777777" w:rsidR="00785494" w:rsidRDefault="00000000">
            <w:pPr>
              <w:ind w:left="12" w:firstLine="0"/>
            </w:pPr>
            <w:r>
              <w:rPr>
                <w:sz w:val="16"/>
              </w:rPr>
              <w:t>3.Ali AKDAŞ</w:t>
            </w:r>
          </w:p>
        </w:tc>
      </w:tr>
      <w:tr w:rsidR="00785494" w14:paraId="1E8FA2A2" w14:textId="77777777">
        <w:trPr>
          <w:trHeight w:val="758"/>
        </w:trPr>
        <w:tc>
          <w:tcPr>
            <w:tcW w:w="9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EED5E0" w14:textId="77777777" w:rsidR="00785494" w:rsidRDefault="00000000">
            <w:pPr>
              <w:ind w:left="73" w:firstLine="0"/>
              <w:jc w:val="center"/>
            </w:pPr>
            <w:r>
              <w:rPr>
                <w:sz w:val="16"/>
              </w:rPr>
              <w:t>GÜNDEM MADDELERİ</w:t>
            </w:r>
          </w:p>
        </w:tc>
      </w:tr>
      <w:tr w:rsidR="00785494" w14:paraId="056A5025" w14:textId="77777777">
        <w:trPr>
          <w:trHeight w:val="952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ED36F" w14:textId="77777777" w:rsidR="00785494" w:rsidRDefault="00785494">
            <w:pPr>
              <w:spacing w:after="160"/>
              <w:ind w:left="0" w:firstLine="0"/>
            </w:pPr>
          </w:p>
        </w:tc>
        <w:tc>
          <w:tcPr>
            <w:tcW w:w="8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1EDBD" w14:textId="77777777" w:rsidR="00785494" w:rsidRDefault="00000000">
            <w:pPr>
              <w:ind w:left="46" w:firstLine="0"/>
            </w:pPr>
            <w:r>
              <w:rPr>
                <w:sz w:val="16"/>
              </w:rPr>
              <w:t xml:space="preserve">2025 yılı Cumhuriyet Yerleşkesi ve </w:t>
            </w:r>
            <w:proofErr w:type="spellStart"/>
            <w:r>
              <w:rPr>
                <w:sz w:val="16"/>
              </w:rPr>
              <w:t>Birinı</w:t>
            </w:r>
            <w:proofErr w:type="spellEnd"/>
            <w:r>
              <w:rPr>
                <w:sz w:val="16"/>
              </w:rPr>
              <w:t xml:space="preserve"> Binalarında Büyük Onarım İşlerine ait çalışmalar devam etmektedir.</w:t>
            </w:r>
          </w:p>
        </w:tc>
      </w:tr>
      <w:tr w:rsidR="00785494" w14:paraId="146113E5" w14:textId="77777777">
        <w:trPr>
          <w:trHeight w:val="83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13ECE" w14:textId="77777777" w:rsidR="00785494" w:rsidRDefault="00000000">
            <w:pPr>
              <w:ind w:left="56" w:firstLine="0"/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5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235ADA" w14:textId="77777777" w:rsidR="00785494" w:rsidRDefault="00000000">
            <w:pPr>
              <w:ind w:left="41" w:firstLine="0"/>
            </w:pPr>
            <w:r>
              <w:rPr>
                <w:sz w:val="16"/>
              </w:rPr>
              <w:t>Akkuş M YO çatı onarım işi tamamlanmıştır.</w:t>
            </w:r>
          </w:p>
        </w:tc>
      </w:tr>
      <w:tr w:rsidR="00785494" w14:paraId="6CAE67AD" w14:textId="77777777">
        <w:trPr>
          <w:trHeight w:val="755"/>
        </w:trPr>
        <w:tc>
          <w:tcPr>
            <w:tcW w:w="70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450298" w14:textId="77777777" w:rsidR="00785494" w:rsidRDefault="00000000">
            <w:pPr>
              <w:ind w:left="81" w:firstLine="0"/>
              <w:jc w:val="center"/>
            </w:pPr>
            <w:r>
              <w:rPr>
                <w:sz w:val="16"/>
              </w:rPr>
              <w:t>KARARLAR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816938" w14:textId="77777777" w:rsidR="00785494" w:rsidRDefault="00000000">
            <w:pPr>
              <w:ind w:left="87" w:firstLine="0"/>
              <w:jc w:val="center"/>
            </w:pPr>
            <w:r>
              <w:rPr>
                <w:sz w:val="16"/>
              </w:rPr>
              <w:t>SORUMLU</w:t>
            </w:r>
          </w:p>
        </w:tc>
      </w:tr>
      <w:tr w:rsidR="00785494" w14:paraId="543D5EDC" w14:textId="77777777">
        <w:trPr>
          <w:trHeight w:val="756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C4BFC" w14:textId="77777777" w:rsidR="00785494" w:rsidRDefault="00785494">
            <w:pPr>
              <w:spacing w:after="160"/>
              <w:ind w:left="0" w:firstLine="0"/>
            </w:pPr>
          </w:p>
        </w:tc>
        <w:tc>
          <w:tcPr>
            <w:tcW w:w="5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8BF15E" w14:textId="77777777" w:rsidR="00785494" w:rsidRDefault="00000000">
            <w:pPr>
              <w:ind w:left="25" w:firstLine="0"/>
            </w:pPr>
            <w:r>
              <w:rPr>
                <w:sz w:val="16"/>
              </w:rPr>
              <w:t xml:space="preserve">İlahiyat Fakültesi Binası yapım işinin </w:t>
            </w:r>
            <w:proofErr w:type="spellStart"/>
            <w:r>
              <w:rPr>
                <w:sz w:val="16"/>
              </w:rPr>
              <w:t>sözleşınesi</w:t>
            </w:r>
            <w:proofErr w:type="spellEnd"/>
            <w:r>
              <w:rPr>
                <w:sz w:val="16"/>
              </w:rPr>
              <w:t xml:space="preserve"> ve yer teslimi yapılmıştır.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B76F7F" w14:textId="77777777" w:rsidR="00785494" w:rsidRDefault="00000000">
            <w:pPr>
              <w:ind w:left="46" w:firstLine="0"/>
            </w:pPr>
            <w:r>
              <w:rPr>
                <w:sz w:val="16"/>
              </w:rPr>
              <w:t>*Yapım Şube Müdürlüğü</w:t>
            </w:r>
          </w:p>
        </w:tc>
      </w:tr>
      <w:tr w:rsidR="00785494" w14:paraId="12AC0C7A" w14:textId="77777777">
        <w:trPr>
          <w:trHeight w:val="753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6D0459" w14:textId="77777777" w:rsidR="00785494" w:rsidRDefault="00000000">
            <w:pPr>
              <w:ind w:left="31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5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4CAFC9" w14:textId="77777777" w:rsidR="00785494" w:rsidRDefault="00000000">
            <w:pPr>
              <w:ind w:left="25" w:firstLine="0"/>
            </w:pPr>
            <w:r>
              <w:rPr>
                <w:sz w:val="16"/>
              </w:rPr>
              <w:t>Merkezi Derslik Binası proje çalışmaları devam etmektedir,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0899C" w14:textId="77777777" w:rsidR="00785494" w:rsidRDefault="00000000">
            <w:pPr>
              <w:ind w:left="41" w:firstLine="0"/>
            </w:pPr>
            <w:r>
              <w:rPr>
                <w:sz w:val="16"/>
              </w:rPr>
              <w:t>*Yapım Şube Müdürlüğü</w:t>
            </w:r>
          </w:p>
        </w:tc>
      </w:tr>
      <w:tr w:rsidR="00785494" w14:paraId="0724E83A" w14:textId="77777777">
        <w:trPr>
          <w:trHeight w:val="1127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75FE3" w14:textId="77777777" w:rsidR="00785494" w:rsidRDefault="00000000">
            <w:pPr>
              <w:ind w:left="20" w:firstLine="0"/>
              <w:jc w:val="center"/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5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670D1" w14:textId="77777777" w:rsidR="00785494" w:rsidRDefault="00000000">
            <w:pPr>
              <w:ind w:left="15" w:firstLine="0"/>
            </w:pPr>
            <w:r>
              <w:rPr>
                <w:sz w:val="16"/>
              </w:rPr>
              <w:t xml:space="preserve">Fatsa Denizcilik </w:t>
            </w:r>
            <w:proofErr w:type="spellStart"/>
            <w:r>
              <w:rPr>
                <w:sz w:val="16"/>
              </w:rPr>
              <w:t>Eğitiın</w:t>
            </w:r>
            <w:proofErr w:type="spellEnd"/>
            <w:r>
              <w:rPr>
                <w:sz w:val="16"/>
              </w:rPr>
              <w:t xml:space="preserve"> Merkezi Binası inşaatının çalışmaları devam etmektedir.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2C464" w14:textId="77777777" w:rsidR="00785494" w:rsidRDefault="00000000">
            <w:pPr>
              <w:ind w:left="36" w:firstLine="0"/>
            </w:pPr>
            <w:r>
              <w:rPr>
                <w:sz w:val="16"/>
              </w:rPr>
              <w:t>*Yapım Şube Müdürlüğü</w:t>
            </w:r>
          </w:p>
        </w:tc>
      </w:tr>
      <w:tr w:rsidR="00785494" w14:paraId="04EBCEA7" w14:textId="77777777">
        <w:trPr>
          <w:trHeight w:val="965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DBFE1" w14:textId="77777777" w:rsidR="00785494" w:rsidRDefault="00000000">
            <w:pPr>
              <w:ind w:left="15" w:firstLine="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5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E6E72B" w14:textId="77777777" w:rsidR="00785494" w:rsidRDefault="00000000">
            <w:pPr>
              <w:ind w:left="10" w:firstLine="0"/>
            </w:pPr>
            <w:r>
              <w:rPr>
                <w:sz w:val="16"/>
              </w:rPr>
              <w:t>Rektörlük Binası ve otopark yapını işi ihalesi yapılıp, sözleşmeye davet yazısı yazılmıştır.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F1A95" w14:textId="77777777" w:rsidR="00785494" w:rsidRDefault="00000000">
            <w:pPr>
              <w:ind w:left="36" w:firstLine="0"/>
            </w:pPr>
            <w:r>
              <w:rPr>
                <w:sz w:val="16"/>
              </w:rPr>
              <w:t>*Yapım Şube Müdürlüğü</w:t>
            </w:r>
          </w:p>
        </w:tc>
      </w:tr>
      <w:tr w:rsidR="00785494" w14:paraId="55136F75" w14:textId="77777777">
        <w:trPr>
          <w:trHeight w:val="967"/>
        </w:trPr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38E58" w14:textId="77777777" w:rsidR="00785494" w:rsidRDefault="00000000">
            <w:pPr>
              <w:ind w:left="5" w:firstLine="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58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58B038" w14:textId="77777777" w:rsidR="00785494" w:rsidRDefault="00000000">
            <w:pPr>
              <w:ind w:left="0" w:firstLine="10"/>
            </w:pPr>
            <w:r>
              <w:rPr>
                <w:sz w:val="16"/>
              </w:rPr>
              <w:t>Öğrenci Revir binası ve çevre düzenleme yapım işinin ihalesi 17.06.2025 tarihinde yapılacaktır.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D1D8C" w14:textId="77777777" w:rsidR="00785494" w:rsidRDefault="00000000">
            <w:pPr>
              <w:ind w:left="25" w:firstLine="0"/>
            </w:pPr>
            <w:r>
              <w:rPr>
                <w:sz w:val="16"/>
              </w:rPr>
              <w:t>*Yapım Şube Müdürlüğü</w:t>
            </w:r>
          </w:p>
        </w:tc>
      </w:tr>
    </w:tbl>
    <w:p w14:paraId="65A7AF0C" w14:textId="77777777" w:rsidR="00785494" w:rsidRDefault="00000000">
      <w:pPr>
        <w:spacing w:after="56"/>
        <w:ind w:left="122" w:firstLine="0"/>
      </w:pPr>
      <w:r>
        <w:rPr>
          <w:noProof/>
        </w:rPr>
        <w:drawing>
          <wp:inline distT="0" distB="0" distL="0" distR="0" wp14:anchorId="5D6E200C" wp14:editId="64D04BD1">
            <wp:extent cx="5335473" cy="584949"/>
            <wp:effectExtent l="0" t="0" r="0" b="0"/>
            <wp:docPr id="9752" name="Picture 9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" name="Picture 97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5473" cy="58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34D80" w14:textId="77777777" w:rsidR="00785494" w:rsidRDefault="00000000">
      <w:pPr>
        <w:ind w:left="-86"/>
      </w:pPr>
      <w:r>
        <w:t>ORDU</w:t>
      </w:r>
    </w:p>
    <w:p w14:paraId="4CF12827" w14:textId="77777777" w:rsidR="00785494" w:rsidRDefault="00000000">
      <w:pPr>
        <w:spacing w:after="278"/>
        <w:ind w:left="-71" w:firstLine="0"/>
      </w:pPr>
      <w:r>
        <w:rPr>
          <w:noProof/>
        </w:rPr>
        <w:drawing>
          <wp:inline distT="0" distB="0" distL="0" distR="0" wp14:anchorId="25F97A80" wp14:editId="6EDD57B7">
            <wp:extent cx="5458276" cy="203601"/>
            <wp:effectExtent l="0" t="0" r="0" b="0"/>
            <wp:docPr id="5034" name="Picture 5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" name="Picture 50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8276" cy="20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10" w:type="dxa"/>
        <w:tblInd w:w="-40" w:type="dxa"/>
        <w:tblCellMar>
          <w:top w:w="7" w:type="dxa"/>
          <w:left w:w="0" w:type="dxa"/>
          <w:bottom w:w="20" w:type="dxa"/>
          <w:right w:w="3" w:type="dxa"/>
        </w:tblCellMar>
        <w:tblLook w:val="04A0" w:firstRow="1" w:lastRow="0" w:firstColumn="1" w:lastColumn="0" w:noHBand="0" w:noVBand="1"/>
      </w:tblPr>
      <w:tblGrid>
        <w:gridCol w:w="1221"/>
        <w:gridCol w:w="4934"/>
        <w:gridCol w:w="870"/>
        <w:gridCol w:w="1766"/>
        <w:gridCol w:w="919"/>
      </w:tblGrid>
      <w:tr w:rsidR="00785494" w14:paraId="53C08112" w14:textId="77777777">
        <w:trPr>
          <w:trHeight w:val="964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E355C" w14:textId="77777777" w:rsidR="00785494" w:rsidRDefault="00000000">
            <w:pPr>
              <w:ind w:left="0" w:right="13" w:firstLine="0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5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71F86C" w14:textId="77777777" w:rsidR="00785494" w:rsidRDefault="00000000">
            <w:pPr>
              <w:ind w:left="66" w:firstLine="10"/>
            </w:pPr>
            <w:r>
              <w:rPr>
                <w:sz w:val="16"/>
              </w:rPr>
              <w:t>Fatsa Deniz Bilimleri Fakültesi Binası Büyük Onarım İşinin ihalesi 20.06.2025 tarihinde yapılacaktır,</w:t>
            </w:r>
          </w:p>
        </w:tc>
        <w:tc>
          <w:tcPr>
            <w:tcW w:w="2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3ED39" w14:textId="77777777" w:rsidR="00785494" w:rsidRDefault="00000000">
            <w:pPr>
              <w:ind w:left="135" w:firstLine="0"/>
            </w:pPr>
            <w:r>
              <w:rPr>
                <w:sz w:val="16"/>
              </w:rPr>
              <w:t>*Yapım Şube Müdürlüğü</w:t>
            </w:r>
          </w:p>
        </w:tc>
      </w:tr>
      <w:tr w:rsidR="00785494" w14:paraId="3689DA96" w14:textId="77777777">
        <w:trPr>
          <w:trHeight w:val="753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46675" w14:textId="77777777" w:rsidR="00785494" w:rsidRDefault="00000000">
            <w:pPr>
              <w:ind w:left="0" w:right="18" w:firstLine="0"/>
              <w:jc w:val="center"/>
            </w:pPr>
            <w:r>
              <w:rPr>
                <w:sz w:val="16"/>
              </w:rPr>
              <w:t>Sıra No: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7B64F4" w14:textId="77777777" w:rsidR="00785494" w:rsidRDefault="00000000">
            <w:pPr>
              <w:ind w:left="4" w:firstLine="0"/>
              <w:jc w:val="center"/>
            </w:pPr>
            <w:r>
              <w:rPr>
                <w:sz w:val="16"/>
              </w:rPr>
              <w:t>Adı Soyadı:</w:t>
            </w:r>
          </w:p>
        </w:tc>
        <w:tc>
          <w:tcPr>
            <w:tcW w:w="3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DCC54C" w14:textId="77777777" w:rsidR="00785494" w:rsidRDefault="00000000">
            <w:pPr>
              <w:ind w:left="0" w:right="6" w:firstLine="0"/>
              <w:jc w:val="center"/>
            </w:pPr>
            <w:r>
              <w:rPr>
                <w:sz w:val="16"/>
              </w:rPr>
              <w:t>İmza:</w:t>
            </w:r>
          </w:p>
        </w:tc>
      </w:tr>
      <w:tr w:rsidR="00785494" w14:paraId="1A8E6984" w14:textId="77777777">
        <w:trPr>
          <w:trHeight w:val="756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38E7F" w14:textId="77777777" w:rsidR="00785494" w:rsidRDefault="00785494">
            <w:pPr>
              <w:spacing w:after="160"/>
              <w:ind w:left="0" w:firstLine="0"/>
            </w:pP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E8E74" w14:textId="77777777" w:rsidR="00785494" w:rsidRDefault="00000000">
            <w:pPr>
              <w:ind w:left="76" w:firstLine="0"/>
            </w:pPr>
            <w:r>
              <w:rPr>
                <w:sz w:val="16"/>
              </w:rPr>
              <w:t>Ali AKDAŞ</w:t>
            </w:r>
          </w:p>
        </w:tc>
        <w:tc>
          <w:tcPr>
            <w:tcW w:w="3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BDCB2" w14:textId="77777777" w:rsidR="00785494" w:rsidRDefault="00000000">
            <w:pPr>
              <w:ind w:left="338" w:firstLine="0"/>
            </w:pPr>
            <w:r>
              <w:rPr>
                <w:noProof/>
              </w:rPr>
              <w:drawing>
                <wp:inline distT="0" distB="0" distL="0" distR="0" wp14:anchorId="3C7AF1CE" wp14:editId="539B3C15">
                  <wp:extent cx="1829121" cy="442752"/>
                  <wp:effectExtent l="0" t="0" r="0" b="0"/>
                  <wp:docPr id="4952" name="Picture 4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2" name="Picture 49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121" cy="44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494" w14:paraId="2BECBCBC" w14:textId="77777777">
        <w:trPr>
          <w:trHeight w:val="758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2A00D" w14:textId="77777777" w:rsidR="00785494" w:rsidRDefault="00000000">
            <w:pPr>
              <w:ind w:left="0" w:right="18" w:firstLine="0"/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730E48" w14:textId="77777777" w:rsidR="00785494" w:rsidRDefault="00000000">
            <w:pPr>
              <w:ind w:left="71" w:firstLine="0"/>
            </w:pPr>
            <w:r>
              <w:rPr>
                <w:sz w:val="16"/>
              </w:rPr>
              <w:t>Aylin GÜREŞÇİ</w:t>
            </w:r>
          </w:p>
        </w:tc>
        <w:tc>
          <w:tcPr>
            <w:tcW w:w="3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7A7CB" w14:textId="77777777" w:rsidR="00785494" w:rsidRDefault="00000000">
            <w:pPr>
              <w:ind w:left="485" w:firstLine="0"/>
            </w:pPr>
            <w:r>
              <w:rPr>
                <w:noProof/>
              </w:rPr>
              <w:drawing>
                <wp:inline distT="0" distB="0" distL="0" distR="0" wp14:anchorId="055CE014" wp14:editId="570D08B3">
                  <wp:extent cx="998583" cy="426593"/>
                  <wp:effectExtent l="0" t="0" r="0" b="0"/>
                  <wp:docPr id="4959" name="Picture 4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9" name="Picture 495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583" cy="426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494" w14:paraId="4B46FC02" w14:textId="77777777">
        <w:trPr>
          <w:trHeight w:val="755"/>
        </w:trPr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155A9" w14:textId="77777777" w:rsidR="00785494" w:rsidRDefault="00000000">
            <w:pPr>
              <w:ind w:left="0" w:right="13" w:firstLine="0"/>
              <w:jc w:val="center"/>
            </w:pPr>
            <w:r>
              <w:rPr>
                <w:sz w:val="16"/>
              </w:rPr>
              <w:t>3,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FF450" w14:textId="77777777" w:rsidR="00785494" w:rsidRDefault="00000000">
            <w:pPr>
              <w:tabs>
                <w:tab w:val="center" w:pos="975"/>
              </w:tabs>
              <w:ind w:left="0" w:firstLine="0"/>
            </w:pPr>
            <w:r>
              <w:rPr>
                <w:sz w:val="16"/>
              </w:rPr>
              <w:t xml:space="preserve">Alımcı </w:t>
            </w:r>
            <w:r>
              <w:rPr>
                <w:sz w:val="16"/>
              </w:rPr>
              <w:tab/>
              <w:t>Üz</w:t>
            </w:r>
          </w:p>
        </w:tc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C5237" w14:textId="77777777" w:rsidR="00785494" w:rsidRDefault="00000000">
            <w:pPr>
              <w:ind w:left="185" w:firstLine="0"/>
            </w:pPr>
            <w:r>
              <w:rPr>
                <w:noProof/>
              </w:rPr>
              <w:drawing>
                <wp:inline distT="0" distB="0" distL="0" distR="0" wp14:anchorId="2A13A607" wp14:editId="4ED51CB4">
                  <wp:extent cx="433043" cy="423361"/>
                  <wp:effectExtent l="0" t="0" r="0" b="0"/>
                  <wp:docPr id="4896" name="Picture 4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" name="Picture 48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43" cy="42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8AE7D0" w14:textId="77777777" w:rsidR="00785494" w:rsidRDefault="00000000">
            <w:pPr>
              <w:ind w:left="-3" w:firstLine="0"/>
            </w:pPr>
            <w:r>
              <w:rPr>
                <w:noProof/>
              </w:rPr>
              <w:drawing>
                <wp:inline distT="0" distB="0" distL="0" distR="0" wp14:anchorId="60BB0E24" wp14:editId="031A5260">
                  <wp:extent cx="1056753" cy="436289"/>
                  <wp:effectExtent l="0" t="0" r="0" b="0"/>
                  <wp:docPr id="4927" name="Picture 4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7" name="Picture 49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753" cy="43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EBFC9D" w14:textId="77777777" w:rsidR="00785494" w:rsidRDefault="00785494">
            <w:pPr>
              <w:spacing w:after="160"/>
              <w:ind w:left="0" w:firstLine="0"/>
            </w:pPr>
          </w:p>
        </w:tc>
      </w:tr>
      <w:tr w:rsidR="00785494" w14:paraId="7CBC8ED2" w14:textId="77777777">
        <w:trPr>
          <w:trHeight w:val="219"/>
        </w:trPr>
        <w:tc>
          <w:tcPr>
            <w:tcW w:w="8792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D3EC4FF" w14:textId="77777777" w:rsidR="00785494" w:rsidRDefault="00785494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185688" w14:textId="77777777" w:rsidR="00785494" w:rsidRDefault="00785494">
            <w:pPr>
              <w:spacing w:after="160"/>
              <w:ind w:left="0" w:firstLine="0"/>
            </w:pPr>
          </w:p>
        </w:tc>
      </w:tr>
    </w:tbl>
    <w:p w14:paraId="68C01263" w14:textId="77777777" w:rsidR="0046018C" w:rsidRDefault="0046018C"/>
    <w:sectPr w:rsidR="0046018C">
      <w:pgSz w:w="11909" w:h="16841"/>
      <w:pgMar w:top="6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94"/>
    <w:rsid w:val="00081D07"/>
    <w:rsid w:val="0046018C"/>
    <w:rsid w:val="00785494"/>
    <w:rsid w:val="00D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6EC4D"/>
  <w15:docId w15:val="{C688E63A-2F5E-4BCA-86B4-1304DB20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15" w:hanging="1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GÜREŞÇİ</dc:creator>
  <cp:keywords/>
  <cp:lastModifiedBy>Aylin GÜREŞÇİ</cp:lastModifiedBy>
  <cp:revision>3</cp:revision>
  <dcterms:created xsi:type="dcterms:W3CDTF">2025-06-11T06:44:00Z</dcterms:created>
  <dcterms:modified xsi:type="dcterms:W3CDTF">2025-06-11T06:44:00Z</dcterms:modified>
</cp:coreProperties>
</file>